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DB" w:rsidRPr="00AD791D" w:rsidRDefault="004F13DB" w:rsidP="00AD7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91D" w:rsidRPr="00AD791D" w:rsidRDefault="00AD791D" w:rsidP="00AD791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МОУ «Усть-Наринская средняя общеобразовательная школа»</w:t>
      </w:r>
    </w:p>
    <w:p w:rsidR="004F13DB" w:rsidRPr="00AD791D" w:rsidRDefault="004F13DB" w:rsidP="00AD791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Фестиваль детского творчества «</w:t>
      </w:r>
      <w:r w:rsidR="00AD791D" w:rsidRPr="00AD79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Дополнительное образование: территория успеха</w:t>
      </w:r>
      <w:r w:rsidRPr="00AD79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</w:t>
      </w:r>
      <w:r w:rsidR="00AD791D" w:rsidRPr="00AD791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- 2018 </w:t>
      </w:r>
    </w:p>
    <w:p w:rsidR="0017496D" w:rsidRPr="00AD791D" w:rsidRDefault="00AD791D" w:rsidP="00AD791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Зал украшен шарами, гирляндами, рисунками).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:rsidR="0017496D" w:rsidRPr="00AD791D" w:rsidRDefault="0017496D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фанфары. Гимн РДШ. ( поют учащиеся).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1: В чём радости источник наш?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чём смысл жизни нашей будет?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может в том, что ты отдашь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 редкий дар на радость людям?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2: Пожалуй, в творчестве он скрыт,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уменье видеть, слышать, помнить.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 для каждого открыт,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красотой наш мир наполнить!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1: Добрый день, 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друзья! Мы приветствуем вас на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фестивале детского творчества «Дополнительное образование: территория успеха», 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будут раскрываться маленькие звёздочки и молодые, подающие надежды, созвездия талантливых и смелых. 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праздник детства, где наши ребята благодаря нашим возможностям покажут свои достижения. С 1 января 2017 года мы вступили в Российское движение школьников, и наша школьная жизнь наполнилась новыми веяниями и направлениями.  У ребят появилось еще больше возможностей раскрыть свои таланты. </w:t>
      </w:r>
    </w:p>
    <w:p w:rsidR="0017496D" w:rsidRPr="00AD791D" w:rsidRDefault="0017496D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для открытия нашего фестиваля предоставляется директору нашей школы Базаровой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Найжидме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Индимщиковне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7496D" w:rsidRPr="00AD791D" w:rsidRDefault="004F13DB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2: И в самом деле, кто из нас не мечтал оказаться на сцене, почувствовать хотя бы на мгновение себя певцом и музыкантом, танцором и актёром. А ведь для этого таланта </w:t>
      </w:r>
      <w:r w:rsidR="0017496D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Нужны смелость и отчаяние, безграничная вера в себя и свои возможности. </w:t>
      </w:r>
    </w:p>
    <w:p w:rsidR="00473760" w:rsidRPr="00AD791D" w:rsidRDefault="0017496D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1. Дорогие друзья, наш фестиваль пройдет в формате события, где нашим зрителям отведена не менее важная роль, чем нашим участникам. Наш праздник будет состоять из 7 номинаций. В начале мероприятия вы все получили жетоны, для того, чтобы оценивать наших конкурсантов в каждой номинации. </w:t>
      </w:r>
      <w:r w:rsidR="00473760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выступления всех участников в каждой номинации мы проводим открытое голосование. В конце эксперты подсчитают ваши голоса и определят победителей в каждой номинации.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7 номинаций: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Соло.  Номинация «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ДоМиСолька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- 4 участника.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Танцевальный конкурс «Шаг вперед» - 2 соло и 1 коллектив.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Вокальное исполнение песни «Звонкие мелодии» - 3 вокальных группы.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Робототехника. Номинация «Битва маленьких гигантов» - 2 команды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чтение. Номинация «Живое слово»- 2 участника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 Номинация «Город мастеров» - 1 участник и 3 коллектива</w:t>
      </w:r>
    </w:p>
    <w:p w:rsidR="00473760" w:rsidRPr="00AD791D" w:rsidRDefault="00473760" w:rsidP="00AD791D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творчество. Номинация «Волшебная палитра» -  7 участников.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 Состав экспертной комиссии: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1.Председатель Управляющего Совета школы –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Затулева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Николаевна.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Учитель истории –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Абидуева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Самбуевна</w:t>
      </w:r>
      <w:proofErr w:type="spellEnd"/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Ученица 11 класса –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Багдаева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Сысыгма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760" w:rsidRPr="00AD791D" w:rsidRDefault="004F13DB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1: Да, не каждый из нас станет всемирно известной звездой, но удивлять друг друга мы вполне способны. Не зря сказал один наш современник: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талантливы с пелёнок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– танцор, другой певец.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самый маленький ребёнок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Артист, звезда и просто молодец!</w:t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760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2: И так, я объявляю Первую номинацию «</w:t>
      </w:r>
      <w:proofErr w:type="spellStart"/>
      <w:r w:rsidR="00473760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ДоМиСолька</w:t>
      </w:r>
      <w:proofErr w:type="spellEnd"/>
      <w:r w:rsidR="00473760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Участники: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Сарюна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Балбуреева</w:t>
      </w:r>
      <w:proofErr w:type="spellEnd"/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Анастасия Хасанова</w:t>
      </w:r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Арюна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Балбуреева</w:t>
      </w:r>
      <w:proofErr w:type="spellEnd"/>
    </w:p>
    <w:p w:rsidR="00473760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Сарюн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Базарова. </w:t>
      </w:r>
    </w:p>
    <w:p w:rsidR="00652FDF" w:rsidRPr="00AD791D" w:rsidRDefault="0047376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1. Уважаемые зрители, напоминаю вы можете отдать свой голос только за одного участника в этой номинации. А мы начинаем.</w:t>
      </w:r>
      <w:r w:rsidR="00652FD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Встречайте первую конкурсантку- </w:t>
      </w:r>
      <w:proofErr w:type="spellStart"/>
      <w:r w:rsidR="00652FD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Сарюна</w:t>
      </w:r>
      <w:proofErr w:type="spellEnd"/>
      <w:r w:rsidR="00652FD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52FD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Балбуреева</w:t>
      </w:r>
      <w:proofErr w:type="spellEnd"/>
      <w:r w:rsidR="00652FD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песней «Мы – другие».</w:t>
      </w:r>
    </w:p>
    <w:p w:rsidR="00652FDF" w:rsidRPr="00AD791D" w:rsidRDefault="00652FDF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начале выступления каждый участник и коллектив приветствует зрителей и рассказывает немного о себе).</w:t>
      </w:r>
    </w:p>
    <w:p w:rsidR="00883713" w:rsidRPr="00AD791D" w:rsidRDefault="00652FDF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2. Уважаемые зрители приступаем к голосованию, от вашего выбора зависит успех каждого ребенка!.</w:t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3DB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1: Как известно, предела творческим талантам человека не существует. Наших конкурсантов мы тоже решили не ограничивать, поэтому в этом фестивале каждый из них сможет проявить себя в различных видах творчества.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proofErr w:type="gram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</w:t>
      </w:r>
      <w:proofErr w:type="gram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объявляю следующую номинацию «Шаг вперед», где наши танцоры раскроют свой талант. В этой номинации заявлены: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 «Зимушка»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Екатерина Коровина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Булат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Цыткенов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proofErr w:type="gram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</w:t>
      </w:r>
      <w:proofErr w:type="gram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Встречаем первых участников в этой номинации коллектив </w:t>
      </w:r>
      <w:proofErr w:type="gram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Зимушка</w:t>
      </w:r>
      <w:proofErr w:type="gram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 танцем «Зимушка – зима».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1. Следующий участник Екатерина Коровина. Она подарит вам индийский танец. 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2. Последний конкурсант этой номинации – Булат </w:t>
      </w: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Цыткенов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танцем «Путь воина».</w:t>
      </w:r>
    </w:p>
    <w:p w:rsidR="00883713" w:rsidRPr="00AD791D" w:rsidRDefault="00883713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1. Дорогие друзья, приступаем к голосованию и определяем победителя и призеров в этой </w:t>
      </w:r>
      <w:r w:rsidR="00723CE0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номинации.</w:t>
      </w:r>
    </w:p>
    <w:p w:rsidR="00723CE0" w:rsidRPr="00AD791D" w:rsidRDefault="00723CE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2. Пришло время объявить 3 номинацию нашего фестиваля – «Звонкие мелодии». В этой номинации заявлены 3 вокальные группы:</w:t>
      </w:r>
    </w:p>
    <w:p w:rsidR="00723CE0" w:rsidRPr="00AD791D" w:rsidRDefault="00723CE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девочек</w:t>
      </w:r>
    </w:p>
    <w:p w:rsidR="00723CE0" w:rsidRPr="00AD791D" w:rsidRDefault="00723CE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мальчиков </w:t>
      </w:r>
    </w:p>
    <w:p w:rsidR="00723CE0" w:rsidRPr="00AD791D" w:rsidRDefault="00723CE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девушек.</w:t>
      </w:r>
    </w:p>
    <w:p w:rsidR="00723CE0" w:rsidRPr="00AD791D" w:rsidRDefault="00723CE0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1. Я приглашаю первыми на нашу сцену вокальную группу девочек с песней </w:t>
      </w:r>
      <w:r w:rsidR="00D024AF"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отнимайте солнце у детей».</w:t>
      </w:r>
    </w:p>
    <w:p w:rsidR="00D024AF" w:rsidRPr="00AD791D" w:rsidRDefault="00D024AF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мальчиков с песней «Ты не бойся, мам, я с тобой».</w:t>
      </w:r>
    </w:p>
    <w:p w:rsidR="00D024AF" w:rsidRPr="00AD791D" w:rsidRDefault="00D024AF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</w:t>
      </w:r>
      <w:proofErr w:type="spellEnd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девушек с песней «Ромашковые поля».</w:t>
      </w:r>
    </w:p>
    <w:p w:rsidR="00B8793A" w:rsidRPr="00AD791D" w:rsidRDefault="00B8793A" w:rsidP="00AD791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proofErr w:type="gramStart"/>
      <w:r w:rsidRPr="00AD7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1 .</w:t>
      </w:r>
      <w:proofErr w:type="gramEnd"/>
    </w:p>
    <w:tbl>
      <w:tblPr>
        <w:tblpPr w:leftFromText="180" w:rightFromText="180" w:vertAnchor="text" w:horzAnchor="margin" w:tblpY="582"/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0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руля и нету шин,</w:t>
            </w:r>
          </w:p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я родственник машин.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с квадратной головой,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почти как вы живой: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стою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и я хожу.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захочет, с тем дружу.</w:t>
            </w:r>
          </w:p>
        </w:tc>
      </w:tr>
      <w:tr w:rsidR="00DF7D78" w:rsidRPr="00AD791D" w:rsidTr="00B879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051B2A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немного твердолобый,</w:t>
            </w:r>
          </w:p>
        </w:tc>
      </w:tr>
      <w:tr w:rsidR="00DF7D78" w:rsidRPr="00AD791D" w:rsidTr="00DF7D78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я очень добрый робот.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2. А сейчас две команды: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EVO</w:t>
            </w:r>
            <w:r w:rsidRPr="00DF7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ERRoR</w:t>
            </w:r>
            <w:bookmarkStart w:id="0" w:name="_GoBack"/>
            <w:bookmarkEnd w:id="0"/>
            <w:proofErr w:type="gram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проведут бой роботов. Они представят номинацию </w:t>
            </w:r>
            <w:proofErr w:type="gram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Битва</w:t>
            </w:r>
            <w:proofErr w:type="gram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маленьких гигантов». 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соревнуются</w:t>
            </w:r>
            <w:proofErr w:type="gram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 команды по </w:t>
            </w:r>
            <w:proofErr w:type="spell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кегельрингу</w:t>
            </w:r>
            <w:proofErr w:type="spell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сумо). 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1. </w:t>
            </w:r>
            <w:r w:rsidRPr="00AD7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свете такая страна,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мы песни поем и играем.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чудес она всяких полна,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 сказкой ее называем.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поверьте, лишь в этой стране,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сильнее становимся втрое.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этой доброй волшебной стране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стать самым главным героем.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2. Я объявляю 5 номинацию «Живое слово», в которой принимают участие Алина Зимина и Саян </w:t>
            </w:r>
            <w:proofErr w:type="spell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Тугмитов</w:t>
            </w:r>
            <w:proofErr w:type="spell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Зимина читает стихотворение «Этот песенный край Забайкалье»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Саян </w:t>
            </w:r>
            <w:proofErr w:type="spell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Тугмитов</w:t>
            </w:r>
            <w:proofErr w:type="spell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Золотая</w:t>
            </w:r>
            <w:proofErr w:type="gramEnd"/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 Ага».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1. Уважаемые зрители, я прошу вас отдать голос за одного из участников этой номинации. </w:t>
            </w:r>
          </w:p>
          <w:p w:rsidR="00DF7D78" w:rsidRPr="00AD791D" w:rsidRDefault="00DF7D78" w:rsidP="00AD791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2. Следующие две номинации «Город мастеров» и «Волшебная палитра» представлены выставочным материалом. Ваша задача выбрать понравившуюся работу в каждой номинации и опустить жетон в конверт, который находится рядом с работой. Прошу голосовать.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 (Зрители голосуют).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Ведущий 1. Дорогие друзья, на нашем фестивале присутствуют гости и мне очень хотелось бы, чтобы они поделились своими впечатлениями от нашего праздника.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Ведущий 2. Слово предоставляется Главе СП Усть-Нарин Базаровой Н.Д.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Ведущий 1. Слово предоставляется </w:t>
            </w:r>
            <w:r w:rsidRPr="00AD791D">
              <w:rPr>
                <w:sz w:val="28"/>
                <w:szCs w:val="28"/>
              </w:rPr>
              <w:t xml:space="preserve">Начальнику управления культуры и спорта МР «Могойтуйский район» </w:t>
            </w:r>
            <w:proofErr w:type="spellStart"/>
            <w:r w:rsidRPr="00AD791D">
              <w:rPr>
                <w:sz w:val="28"/>
                <w:szCs w:val="28"/>
              </w:rPr>
              <w:t>Цыбекжаповой</w:t>
            </w:r>
            <w:proofErr w:type="spellEnd"/>
            <w:r w:rsidRPr="00AD791D">
              <w:rPr>
                <w:sz w:val="28"/>
                <w:szCs w:val="28"/>
              </w:rPr>
              <w:t xml:space="preserve"> </w:t>
            </w:r>
            <w:proofErr w:type="spellStart"/>
            <w:r w:rsidRPr="00AD791D">
              <w:rPr>
                <w:sz w:val="28"/>
                <w:szCs w:val="28"/>
              </w:rPr>
              <w:t>Оюне</w:t>
            </w:r>
            <w:proofErr w:type="spellEnd"/>
            <w:r w:rsidRPr="00AD791D">
              <w:rPr>
                <w:sz w:val="28"/>
                <w:szCs w:val="28"/>
              </w:rPr>
              <w:t xml:space="preserve"> </w:t>
            </w:r>
            <w:proofErr w:type="spellStart"/>
            <w:r w:rsidRPr="00AD791D">
              <w:rPr>
                <w:sz w:val="28"/>
                <w:szCs w:val="28"/>
              </w:rPr>
              <w:t>Баировне</w:t>
            </w:r>
            <w:proofErr w:type="spellEnd"/>
            <w:r w:rsidRPr="00AD791D">
              <w:rPr>
                <w:sz w:val="28"/>
                <w:szCs w:val="28"/>
              </w:rPr>
              <w:t xml:space="preserve">. 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Ведущий 1</w:t>
            </w:r>
            <w:r w:rsidRPr="00AD791D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D791D">
              <w:rPr>
                <w:color w:val="000000"/>
                <w:sz w:val="28"/>
                <w:szCs w:val="28"/>
              </w:rPr>
              <w:t xml:space="preserve"> Спасибо большое за ваш отзыв. Очень приятно слышать теплые и добрые слова. 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Ведущий 2. 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Все сегодня старались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Выступали славно.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Вы умней, дружнее стали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Ну, а это главное!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Гостям спасибо за внимание,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За задор, веселье, смех,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А артисты все имели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Ошеломляющий успех!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Старались на славу - плясали и пели,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Таланты свои показать вы сумели.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Ведущий 1. Настало время для проведения церемонии награждения. Все конкурсанты волнуются. Давайте подведем итоги нашего события.  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Ведущий 2. Эксперты определили победителей и призеров всех номинаций, нам осталось только озвучить результаты. Итак, у меня в руках конверт с именем победителя в первой номинации «</w:t>
            </w:r>
            <w:proofErr w:type="spellStart"/>
            <w:r w:rsidRPr="00AD791D">
              <w:rPr>
                <w:color w:val="000000"/>
                <w:sz w:val="28"/>
                <w:szCs w:val="28"/>
              </w:rPr>
              <w:t>ДоМиСолька</w:t>
            </w:r>
            <w:proofErr w:type="spellEnd"/>
            <w:r w:rsidRPr="00AD791D">
              <w:rPr>
                <w:color w:val="000000"/>
                <w:sz w:val="28"/>
                <w:szCs w:val="28"/>
              </w:rPr>
              <w:t>». И это ………….</w:t>
            </w:r>
          </w:p>
          <w:p w:rsidR="00DF7D78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(ведущий называет всех победителей и призеров).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 Финал</w:t>
            </w:r>
            <w:proofErr w:type="gramEnd"/>
            <w:r>
              <w:rPr>
                <w:color w:val="000000"/>
                <w:sz w:val="28"/>
                <w:szCs w:val="28"/>
              </w:rPr>
              <w:t>. Песня «Подари улыбку миру»).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Ведущий 2. Дорогие друзья хочу выразить слова благодарности нашим педагогам, которые активно участвовали в подготовке этого мероприятия и наших конкурсантов, а также благодарим родителей наших детей за их огромную поддержку и помощь в проведении фестиваля.  Спасибо всем гостям, которые не остались равнодушными к нашему фестивалю. 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Богаты мы талантами,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Вы убедились сами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Мы рады, что весь день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Вы были рядом с нами!</w:t>
            </w:r>
          </w:p>
          <w:p w:rsidR="00DF7D78" w:rsidRPr="00AD791D" w:rsidRDefault="00DF7D78" w:rsidP="00AD791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>До новых встреч, друзья!</w:t>
            </w:r>
          </w:p>
          <w:p w:rsidR="00DF7D78" w:rsidRPr="00051B2A" w:rsidRDefault="00DF7D78" w:rsidP="00DF7D7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D791D">
              <w:rPr>
                <w:color w:val="000000"/>
                <w:sz w:val="28"/>
                <w:szCs w:val="28"/>
              </w:rPr>
              <w:t xml:space="preserve">Программу фестиваля </w:t>
            </w:r>
            <w:proofErr w:type="gramStart"/>
            <w:r w:rsidRPr="00AD791D">
              <w:rPr>
                <w:color w:val="000000"/>
                <w:sz w:val="28"/>
                <w:szCs w:val="28"/>
              </w:rPr>
              <w:t xml:space="preserve">вели:   </w:t>
            </w:r>
            <w:proofErr w:type="gramEnd"/>
            <w:r w:rsidRPr="00AD791D">
              <w:rPr>
                <w:color w:val="000000"/>
                <w:sz w:val="28"/>
                <w:szCs w:val="28"/>
              </w:rPr>
              <w:t>Елена Зимина и Людмила Балданова.</w:t>
            </w:r>
          </w:p>
        </w:tc>
      </w:tr>
    </w:tbl>
    <w:p w:rsidR="004F13DB" w:rsidRPr="00AD791D" w:rsidRDefault="004F13DB" w:rsidP="00AD7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13DB" w:rsidRPr="00AD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08"/>
    <w:multiLevelType w:val="hybridMultilevel"/>
    <w:tmpl w:val="27F0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2A77"/>
    <w:multiLevelType w:val="multilevel"/>
    <w:tmpl w:val="B0A42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21D27"/>
    <w:multiLevelType w:val="multilevel"/>
    <w:tmpl w:val="1BCA9F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B"/>
    <w:rsid w:val="00051B2A"/>
    <w:rsid w:val="000F73D0"/>
    <w:rsid w:val="0017496D"/>
    <w:rsid w:val="003521C2"/>
    <w:rsid w:val="0043258D"/>
    <w:rsid w:val="00473760"/>
    <w:rsid w:val="004F13DB"/>
    <w:rsid w:val="00652FDF"/>
    <w:rsid w:val="00723CE0"/>
    <w:rsid w:val="00883713"/>
    <w:rsid w:val="00A121D7"/>
    <w:rsid w:val="00AD791D"/>
    <w:rsid w:val="00B8793A"/>
    <w:rsid w:val="00CF2FAD"/>
    <w:rsid w:val="00D024AF"/>
    <w:rsid w:val="00DF09DC"/>
    <w:rsid w:val="00DF7D78"/>
    <w:rsid w:val="00F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D591-9E94-42AD-A521-D88F8A5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3DB"/>
    <w:rPr>
      <w:b/>
      <w:bCs/>
    </w:rPr>
  </w:style>
  <w:style w:type="paragraph" w:styleId="a5">
    <w:name w:val="List Paragraph"/>
    <w:basedOn w:val="a"/>
    <w:uiPriority w:val="34"/>
    <w:qFormat/>
    <w:rsid w:val="00473760"/>
    <w:pPr>
      <w:ind w:left="720"/>
      <w:contextualSpacing/>
    </w:pPr>
  </w:style>
  <w:style w:type="paragraph" w:customStyle="1" w:styleId="myp">
    <w:name w:val="myp"/>
    <w:basedOn w:val="a"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АрднаеваВВ</cp:lastModifiedBy>
  <cp:revision>11</cp:revision>
  <cp:lastPrinted>2018-03-17T13:48:00Z</cp:lastPrinted>
  <dcterms:created xsi:type="dcterms:W3CDTF">2018-03-16T10:08:00Z</dcterms:created>
  <dcterms:modified xsi:type="dcterms:W3CDTF">2018-03-19T06:42:00Z</dcterms:modified>
</cp:coreProperties>
</file>