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6D" w:rsidRDefault="000B536D" w:rsidP="000B536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МОУ «</w:t>
      </w:r>
      <w:proofErr w:type="spellStart"/>
      <w:r>
        <w:rPr>
          <w:rFonts w:ascii="Times New Roman" w:hAnsi="Times New Roman"/>
        </w:rPr>
        <w:t>Усть-Наринская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</w:t>
      </w:r>
    </w:p>
    <w:p w:rsidR="000B536D" w:rsidRPr="00183352" w:rsidRDefault="000B536D" w:rsidP="000B536D">
      <w:pPr>
        <w:spacing w:line="240" w:lineRule="auto"/>
        <w:jc w:val="right"/>
        <w:rPr>
          <w:rFonts w:ascii="Times New Roman" w:hAnsi="Times New Roman"/>
        </w:rPr>
      </w:pPr>
      <w:r w:rsidRPr="00183352">
        <w:rPr>
          <w:rFonts w:ascii="Times New Roman" w:hAnsi="Times New Roman"/>
        </w:rPr>
        <w:t xml:space="preserve"> «Утверждаю»</w:t>
      </w:r>
    </w:p>
    <w:p w:rsidR="000B536D" w:rsidRPr="00183352" w:rsidRDefault="000B536D" w:rsidP="000B536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школы:</w:t>
      </w:r>
    </w:p>
    <w:p w:rsidR="000B536D" w:rsidRDefault="000B536D" w:rsidP="000B536D">
      <w:pPr>
        <w:spacing w:line="240" w:lineRule="auto"/>
        <w:jc w:val="right"/>
        <w:rPr>
          <w:rFonts w:ascii="Times New Roman" w:hAnsi="Times New Roman"/>
        </w:rPr>
      </w:pPr>
      <w:r w:rsidRPr="00183352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__________</w:t>
      </w:r>
      <w:r w:rsidRPr="00183352">
        <w:rPr>
          <w:rFonts w:ascii="Times New Roman" w:hAnsi="Times New Roman"/>
        </w:rPr>
        <w:t xml:space="preserve"> Н.И. Базарова </w:t>
      </w:r>
    </w:p>
    <w:p w:rsidR="000B536D" w:rsidRPr="00183352" w:rsidRDefault="000B536D" w:rsidP="000B536D">
      <w:pPr>
        <w:spacing w:line="240" w:lineRule="auto"/>
        <w:jc w:val="right"/>
        <w:rPr>
          <w:rFonts w:ascii="Times New Roman" w:hAnsi="Times New Roman"/>
        </w:rPr>
      </w:pPr>
    </w:p>
    <w:p w:rsidR="000B536D" w:rsidRPr="00183352" w:rsidRDefault="000B536D" w:rsidP="000B536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социально- педагогического </w:t>
      </w:r>
      <w:r w:rsidR="0064567A">
        <w:rPr>
          <w:rFonts w:ascii="Times New Roman" w:hAnsi="Times New Roman"/>
          <w:b/>
        </w:rPr>
        <w:t>сопровождения семьи в 201</w:t>
      </w:r>
      <w:r w:rsidR="0064567A" w:rsidRPr="0064567A">
        <w:rPr>
          <w:rFonts w:ascii="Times New Roman" w:hAnsi="Times New Roman"/>
          <w:b/>
        </w:rPr>
        <w:t>9</w:t>
      </w:r>
      <w:r w:rsidR="0064567A">
        <w:rPr>
          <w:rFonts w:ascii="Times New Roman" w:hAnsi="Times New Roman"/>
          <w:b/>
        </w:rPr>
        <w:t>-2020</w:t>
      </w:r>
      <w:r w:rsidRPr="00183352">
        <w:rPr>
          <w:rFonts w:ascii="Times New Roman" w:hAnsi="Times New Roman"/>
          <w:b/>
        </w:rPr>
        <w:t xml:space="preserve"> уч. году.</w:t>
      </w:r>
    </w:p>
    <w:p w:rsidR="000B536D" w:rsidRPr="00183352" w:rsidRDefault="000B536D" w:rsidP="000B536D">
      <w:pPr>
        <w:spacing w:line="240" w:lineRule="auto"/>
        <w:rPr>
          <w:rFonts w:ascii="Times New Roman" w:hAnsi="Times New Roman"/>
        </w:rPr>
      </w:pPr>
      <w:r w:rsidRPr="00183352">
        <w:rPr>
          <w:rFonts w:ascii="Times New Roman" w:hAnsi="Times New Roman"/>
          <w:b/>
        </w:rPr>
        <w:t xml:space="preserve">Цель: </w:t>
      </w:r>
      <w:r w:rsidRPr="00183352">
        <w:rPr>
          <w:rFonts w:ascii="Times New Roman" w:hAnsi="Times New Roman"/>
        </w:rPr>
        <w:t>координация действий администрации школы, педагогического коллектива, родителей, обучающихся в вопросе совместной работы по воспитанию подрастающего поколения.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920"/>
        <w:gridCol w:w="1936"/>
        <w:gridCol w:w="1920"/>
        <w:gridCol w:w="2323"/>
      </w:tblGrid>
      <w:tr w:rsidR="000B536D" w:rsidRPr="00183352" w:rsidTr="00080889">
        <w:trPr>
          <w:trHeight w:val="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№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Субъект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Ответственный</w:t>
            </w:r>
          </w:p>
        </w:tc>
      </w:tr>
      <w:tr w:rsidR="000B536D" w:rsidRPr="00183352" w:rsidTr="00080889">
        <w:trPr>
          <w:trHeight w:val="97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F6285F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Провести собеседование с классными руководителями по вопросу выявления учащихся и семей, находящихся в социально-опасном положении.</w:t>
            </w:r>
            <w:r w:rsidRPr="00F62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 по акции «Все в школу»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Обучающиеся 1-11 классов.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64567A" w:rsidP="000808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27.08-25.09.2019</w:t>
            </w:r>
            <w:r w:rsidR="000B536D" w:rsidRPr="00183352">
              <w:rPr>
                <w:rFonts w:ascii="Times New Roman" w:hAnsi="Times New Roman"/>
              </w:rPr>
              <w:t>г.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Консультации для родителей по вопросам социальной защиты учащихся: обеспечение льготным питанием, льготными учебниками; предоставление документов и справок.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64567A" w:rsidP="000808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27.08.-25.09.2019</w:t>
            </w:r>
            <w:r w:rsidR="000B536D" w:rsidRPr="00183352">
              <w:rPr>
                <w:rFonts w:ascii="Times New Roman" w:hAnsi="Times New Roman"/>
              </w:rPr>
              <w:t>г.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89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Составление социального паспорта школы: создание банка данных по неполным семьям, опекунским семьям.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64567A" w:rsidP="000808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20.09.2019</w:t>
            </w:r>
            <w:r w:rsidR="000B536D" w:rsidRPr="00183352">
              <w:rPr>
                <w:rFonts w:ascii="Times New Roman" w:hAnsi="Times New Roman"/>
              </w:rPr>
              <w:t>г.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8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Встреча с родителями детей, с</w:t>
            </w:r>
            <w:r>
              <w:rPr>
                <w:rFonts w:ascii="Times New Roman" w:hAnsi="Times New Roman"/>
              </w:rPr>
              <w:t>ос</w:t>
            </w:r>
            <w:r w:rsidRPr="00183352">
              <w:rPr>
                <w:rFonts w:ascii="Times New Roman" w:hAnsi="Times New Roman"/>
              </w:rPr>
              <w:t xml:space="preserve">тоящих на </w:t>
            </w:r>
            <w:r>
              <w:rPr>
                <w:rFonts w:ascii="Times New Roman" w:hAnsi="Times New Roman"/>
              </w:rPr>
              <w:t xml:space="preserve">контроле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руководителей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 В течении учебного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ВР</w:t>
            </w:r>
            <w:r w:rsidRPr="00183352">
              <w:rPr>
                <w:rFonts w:ascii="Times New Roman" w:hAnsi="Times New Roman"/>
              </w:rPr>
              <w:t xml:space="preserve"> </w:t>
            </w:r>
          </w:p>
        </w:tc>
      </w:tr>
      <w:tr w:rsidR="000B536D" w:rsidRPr="00183352" w:rsidTr="00080889">
        <w:trPr>
          <w:trHeight w:val="7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Посещение на дому семей опекаемых, составление актов жилищно-бытовых условий.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 Опекаемые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В течении учебного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11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Выявление учащихся, пропускающих учебные занятия. Работа по предотвращению пропусков уроков без уважительной причины.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В течении учебного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B536D">
        <w:trPr>
          <w:trHeight w:val="55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Вопросы на родительских собраниях: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«Права ребенка»;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«Законы жизни и семьи»;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lastRenderedPageBreak/>
              <w:t>«Охрана прав детства в РФ».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lastRenderedPageBreak/>
              <w:t xml:space="preserve">Родители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В течении учебного года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Администрация, классные руководители</w:t>
            </w:r>
          </w:p>
        </w:tc>
      </w:tr>
      <w:tr w:rsidR="000B536D" w:rsidRPr="00183352" w:rsidTr="00080889">
        <w:trPr>
          <w:trHeight w:val="1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Анализ успеваемости обучающихся, с</w:t>
            </w:r>
            <w:r>
              <w:rPr>
                <w:rFonts w:ascii="Times New Roman" w:hAnsi="Times New Roman"/>
              </w:rPr>
              <w:t>ос</w:t>
            </w:r>
            <w:r w:rsidRPr="00183352">
              <w:rPr>
                <w:rFonts w:ascii="Times New Roman" w:hAnsi="Times New Roman"/>
              </w:rPr>
              <w:t xml:space="preserve">тоящих на </w:t>
            </w:r>
            <w:r>
              <w:rPr>
                <w:rFonts w:ascii="Times New Roman" w:hAnsi="Times New Roman"/>
              </w:rPr>
              <w:t xml:space="preserve">контроле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руководителей</w:t>
            </w:r>
            <w:r w:rsidRPr="00183352">
              <w:rPr>
                <w:rFonts w:ascii="Times New Roman" w:hAnsi="Times New Roman"/>
              </w:rPr>
              <w:t>, состоящих в «группе риска», опекаемых.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Обучающие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Ноябрь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Январь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Март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8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Анкетирование родителей по правовым аспектам наркомании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Родители 8-11 классов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10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Анкетирование учащихся по вопросам наркомании, </w:t>
            </w:r>
            <w:proofErr w:type="spellStart"/>
            <w:r w:rsidRPr="00183352">
              <w:rPr>
                <w:rFonts w:ascii="Times New Roman" w:hAnsi="Times New Roman"/>
              </w:rPr>
              <w:t>табакокурения</w:t>
            </w:r>
            <w:proofErr w:type="spellEnd"/>
            <w:r w:rsidRPr="00183352">
              <w:rPr>
                <w:rFonts w:ascii="Times New Roman" w:hAnsi="Times New Roman"/>
              </w:rPr>
              <w:t>, алкоголизма.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Обучающие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Январь 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3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Проведение мероприятий в рамках Всероссийского Дня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Родители, обучающие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Педагогический коллектив </w:t>
            </w:r>
          </w:p>
        </w:tc>
      </w:tr>
      <w:tr w:rsidR="000B536D" w:rsidRPr="00183352" w:rsidTr="00080889">
        <w:trPr>
          <w:trHeight w:val="75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Корректировка социального паспорта: уточнение банка данных о социально-незащищенных семьях.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</w:tc>
      </w:tr>
      <w:tr w:rsidR="000B536D" w:rsidRPr="00183352" w:rsidTr="00080889">
        <w:trPr>
          <w:trHeight w:val="10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Консультация для родителей обучающихся в 8-11 классах «Ответственность перед законом» (совместно с инспектором ПДН ОВД).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7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Тестирование учащихся 3-6 классов с целью выявления жестокого обращения с детьми.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4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Анализ тестирования учащихся с целью выявления родителей «группы риска»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</w:tc>
      </w:tr>
      <w:tr w:rsidR="000B536D" w:rsidRPr="00183352" w:rsidTr="00080889">
        <w:trPr>
          <w:trHeight w:val="69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Индивидуальное консультирование по организации летнего отдыха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536D" w:rsidRPr="00183352" w:rsidTr="00080889">
        <w:trPr>
          <w:trHeight w:val="6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17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Патронаж семей, находящихся в трудной жизненной ситуации, оказание своевременной помощи детям.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Родители, обучающие.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183352">
              <w:rPr>
                <w:rFonts w:ascii="Times New Roman" w:hAnsi="Times New Roman"/>
              </w:rPr>
              <w:t>дир</w:t>
            </w:r>
            <w:proofErr w:type="spellEnd"/>
            <w:r w:rsidRPr="00183352">
              <w:rPr>
                <w:rFonts w:ascii="Times New Roman" w:hAnsi="Times New Roman"/>
              </w:rPr>
              <w:t>. по ВР</w:t>
            </w:r>
          </w:p>
          <w:p w:rsidR="000B536D" w:rsidRPr="00183352" w:rsidRDefault="000B536D" w:rsidP="00080889">
            <w:pPr>
              <w:spacing w:line="240" w:lineRule="auto"/>
              <w:rPr>
                <w:rFonts w:ascii="Times New Roman" w:hAnsi="Times New Roman"/>
              </w:rPr>
            </w:pPr>
            <w:r w:rsidRPr="00183352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0B536D" w:rsidRDefault="000B536D" w:rsidP="000B536D">
      <w:pPr>
        <w:spacing w:line="240" w:lineRule="auto"/>
        <w:jc w:val="right"/>
        <w:rPr>
          <w:rFonts w:ascii="Times New Roman" w:hAnsi="Times New Roman"/>
        </w:rPr>
      </w:pPr>
    </w:p>
    <w:p w:rsidR="000B536D" w:rsidRDefault="000B536D" w:rsidP="000B536D">
      <w:pPr>
        <w:spacing w:line="240" w:lineRule="auto"/>
        <w:rPr>
          <w:rFonts w:ascii="Times New Roman" w:hAnsi="Times New Roman"/>
        </w:rPr>
      </w:pPr>
    </w:p>
    <w:p w:rsidR="000B536D" w:rsidRDefault="000B536D" w:rsidP="000B536D">
      <w:pPr>
        <w:spacing w:line="240" w:lineRule="auto"/>
        <w:rPr>
          <w:rFonts w:ascii="Times New Roman" w:hAnsi="Times New Roman"/>
        </w:rPr>
      </w:pPr>
    </w:p>
    <w:p w:rsidR="000B536D" w:rsidRDefault="000B536D" w:rsidP="000B536D">
      <w:pPr>
        <w:spacing w:line="240" w:lineRule="auto"/>
        <w:rPr>
          <w:rFonts w:ascii="Times New Roman" w:hAnsi="Times New Roman"/>
        </w:rPr>
      </w:pPr>
    </w:p>
    <w:p w:rsidR="000B536D" w:rsidRDefault="000B536D" w:rsidP="000B536D">
      <w:pPr>
        <w:spacing w:line="240" w:lineRule="auto"/>
        <w:rPr>
          <w:rFonts w:ascii="Times New Roman" w:hAnsi="Times New Roman"/>
        </w:rPr>
      </w:pPr>
    </w:p>
    <w:p w:rsidR="001F0CB2" w:rsidRDefault="001F0CB2">
      <w:bookmarkStart w:id="0" w:name="_GoBack"/>
      <w:bookmarkEnd w:id="0"/>
    </w:p>
    <w:sectPr w:rsidR="001F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D"/>
    <w:rsid w:val="000B536D"/>
    <w:rsid w:val="001F0CB2"/>
    <w:rsid w:val="00283B85"/>
    <w:rsid w:val="006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1A8F"/>
  <w15:chartTrackingRefBased/>
  <w15:docId w15:val="{B3B71CE6-26D9-4EF9-B2D8-E83C5BC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Вячеслав</cp:lastModifiedBy>
  <cp:revision>3</cp:revision>
  <cp:lastPrinted>2019-10-22T12:19:00Z</cp:lastPrinted>
  <dcterms:created xsi:type="dcterms:W3CDTF">2017-10-17T01:03:00Z</dcterms:created>
  <dcterms:modified xsi:type="dcterms:W3CDTF">2019-10-22T12:54:00Z</dcterms:modified>
</cp:coreProperties>
</file>