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6F" w:rsidRPr="00153D6F" w:rsidRDefault="00153D6F" w:rsidP="00153D6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 w:rsidRPr="00153D6F">
        <w:rPr>
          <w:rStyle w:val="a5"/>
          <w:b/>
          <w:bCs/>
          <w:color w:val="333333"/>
          <w:sz w:val="32"/>
          <w:szCs w:val="32"/>
        </w:rPr>
        <w:t>Зачем пешеходам нужны светоотражатели?</w:t>
      </w:r>
      <w:bookmarkStart w:id="0" w:name="_GoBack"/>
      <w:bookmarkEnd w:id="0"/>
    </w:p>
    <w:p w:rsidR="00153D6F" w:rsidRPr="00153D6F" w:rsidRDefault="00153D6F" w:rsidP="00153D6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3D6F">
        <w:rPr>
          <w:color w:val="333333"/>
        </w:rPr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153D6F" w:rsidRPr="00153D6F" w:rsidRDefault="00153D6F" w:rsidP="00153D6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3D6F">
        <w:rPr>
          <w:color w:val="333333"/>
        </w:rPr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 </w:t>
      </w:r>
      <w:hyperlink r:id="rId5" w:tgtFrame="_blank" w:history="1">
        <w:r w:rsidRPr="00153D6F">
          <w:rPr>
            <w:rStyle w:val="a4"/>
            <w:color w:val="7E57C2"/>
          </w:rPr>
          <w:t>верхняя одежда</w:t>
        </w:r>
      </w:hyperlink>
      <w:r w:rsidRPr="00153D6F">
        <w:rPr>
          <w:color w:val="333333"/>
        </w:rPr>
        <w:t>, особенно в зимний период — вот те несколько факторов, которые делают ситуацию еще более плачевной.</w:t>
      </w:r>
    </w:p>
    <w:p w:rsidR="00153D6F" w:rsidRPr="00153D6F" w:rsidRDefault="00153D6F" w:rsidP="00153D6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53D6F">
        <w:rPr>
          <w:rStyle w:val="a4"/>
          <w:color w:val="333333"/>
        </w:rPr>
        <w:t>Фликер</w:t>
      </w:r>
      <w:proofErr w:type="spellEnd"/>
      <w:r w:rsidRPr="00153D6F">
        <w:rPr>
          <w:color w:val="333333"/>
        </w:rPr>
        <w:t> — необходимое средство безопасности на дороге</w:t>
      </w:r>
    </w:p>
    <w:p w:rsidR="00153D6F" w:rsidRPr="00153D6F" w:rsidRDefault="00153D6F" w:rsidP="00153D6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3D6F">
        <w:rPr>
          <w:noProof/>
          <w:color w:val="333333"/>
        </w:rPr>
        <w:drawing>
          <wp:inline distT="0" distB="0" distL="0" distR="0" wp14:anchorId="6E7861D0" wp14:editId="1B4D5FB3">
            <wp:extent cx="2143125" cy="2143125"/>
            <wp:effectExtent l="0" t="0" r="9525" b="9525"/>
            <wp:docPr id="1" name="Рисунок 1" descr="Описание: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D6F">
        <w:rPr>
          <w:color w:val="333333"/>
        </w:rPr>
        <w:t> </w:t>
      </w:r>
    </w:p>
    <w:p w:rsidR="00153D6F" w:rsidRPr="00153D6F" w:rsidRDefault="00153D6F" w:rsidP="00153D6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3D6F">
        <w:rPr>
          <w:color w:val="333333"/>
        </w:rPr>
        <w:t xml:space="preserve">Однако сегодня у взрослых пешеходов появилась возможность позаботиться о собственной безопасности, а у родителей — о безопасности своих детей. Решением проблемы являются светоотражающий элемент — </w:t>
      </w:r>
      <w:proofErr w:type="spellStart"/>
      <w:r w:rsidRPr="00153D6F">
        <w:rPr>
          <w:color w:val="333333"/>
        </w:rPr>
        <w:t>фликер</w:t>
      </w:r>
      <w:proofErr w:type="spellEnd"/>
      <w:r w:rsidRPr="00153D6F">
        <w:rPr>
          <w:color w:val="333333"/>
        </w:rPr>
        <w:t xml:space="preserve">, светоотражатель, </w:t>
      </w:r>
      <w:proofErr w:type="spellStart"/>
      <w:r w:rsidRPr="00153D6F">
        <w:rPr>
          <w:color w:val="333333"/>
        </w:rPr>
        <w:t>световозвращатель</w:t>
      </w:r>
      <w:proofErr w:type="spellEnd"/>
      <w:r w:rsidRPr="00153D6F">
        <w:rPr>
          <w:color w:val="333333"/>
        </w:rPr>
        <w:t>, который может быть исполнен либо в виде аксессуара (браслета, брелока), либо наклеиваться в виде светящегося круга на рюкзак, сумку и </w:t>
      </w:r>
      <w:hyperlink r:id="rId7" w:tgtFrame="_blank" w:history="1">
        <w:r w:rsidRPr="00153D6F">
          <w:rPr>
            <w:rStyle w:val="a4"/>
            <w:color w:val="7E57C2"/>
          </w:rPr>
          <w:t>верхнюю одежду</w:t>
        </w:r>
      </w:hyperlink>
      <w:r w:rsidRPr="00153D6F">
        <w:rPr>
          <w:color w:val="333333"/>
        </w:rPr>
        <w:t>. Теперь водитель сможет увидеть неосторожного пешехода на расстоянии свыше 150 метров и обязательно успеет избежать столкновения.</w:t>
      </w:r>
    </w:p>
    <w:p w:rsidR="00153D6F" w:rsidRPr="00153D6F" w:rsidRDefault="00153D6F" w:rsidP="00153D6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3D6F">
        <w:rPr>
          <w:color w:val="333333"/>
        </w:rPr>
        <w:t xml:space="preserve">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 детской обуви и одежды, рюкзаков и сумок отлично зарекомендовала себя. Если вам по каким-то соображениям не нравится одежда со светоотражающими элементами, вы можете приобрести </w:t>
      </w:r>
      <w:proofErr w:type="spellStart"/>
      <w:r w:rsidRPr="00153D6F">
        <w:rPr>
          <w:color w:val="333333"/>
        </w:rPr>
        <w:t>фликер</w:t>
      </w:r>
      <w:proofErr w:type="spellEnd"/>
      <w:r w:rsidRPr="00153D6F">
        <w:rPr>
          <w:color w:val="333333"/>
        </w:rPr>
        <w:t xml:space="preserve"> (или даже несколько </w:t>
      </w:r>
      <w:proofErr w:type="spellStart"/>
      <w:r w:rsidRPr="00153D6F">
        <w:rPr>
          <w:color w:val="333333"/>
        </w:rPr>
        <w:t>фликеров</w:t>
      </w:r>
      <w:proofErr w:type="spellEnd"/>
      <w:r w:rsidRPr="00153D6F">
        <w:rPr>
          <w:color w:val="333333"/>
        </w:rPr>
        <w:t xml:space="preserve">, чтобы обеспечить отражение со всех сторон) в виде кулона, браслета, значка или наклейки. Крепятся такие светоотражатели на одежду и обладают отличными </w:t>
      </w:r>
      <w:proofErr w:type="spellStart"/>
      <w:r w:rsidRPr="00153D6F">
        <w:rPr>
          <w:color w:val="333333"/>
        </w:rPr>
        <w:t>световозвращающими</w:t>
      </w:r>
      <w:proofErr w:type="spellEnd"/>
      <w:r w:rsidRPr="00153D6F">
        <w:rPr>
          <w:color w:val="333333"/>
        </w:rP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</w:p>
    <w:p w:rsidR="00153D6F" w:rsidRPr="00153D6F" w:rsidRDefault="00153D6F" w:rsidP="00153D6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3D6F">
        <w:rPr>
          <w:color w:val="333333"/>
        </w:rPr>
        <w:t>Светоотражатели (</w:t>
      </w:r>
      <w:proofErr w:type="spellStart"/>
      <w:r w:rsidRPr="00153D6F">
        <w:rPr>
          <w:color w:val="333333"/>
        </w:rPr>
        <w:t>световозвращатели</w:t>
      </w:r>
      <w:proofErr w:type="spellEnd"/>
      <w:r w:rsidRPr="00153D6F">
        <w:rPr>
          <w:color w:val="333333"/>
        </w:rPr>
        <w:t xml:space="preserve">, </w:t>
      </w:r>
      <w:proofErr w:type="spellStart"/>
      <w:r w:rsidRPr="00153D6F">
        <w:rPr>
          <w:color w:val="333333"/>
        </w:rPr>
        <w:t>фликеры</w:t>
      </w:r>
      <w:proofErr w:type="spellEnd"/>
      <w:r w:rsidRPr="00153D6F">
        <w:rPr>
          <w:color w:val="333333"/>
        </w:rPr>
        <w:t>) — это не только модно, стильно и современно, но еще и безопасно. </w:t>
      </w:r>
      <w:r w:rsidRPr="00153D6F">
        <w:rPr>
          <w:rStyle w:val="a4"/>
          <w:color w:val="333333"/>
        </w:rPr>
        <w:t>Подумайте о себе и своих близких!</w:t>
      </w:r>
    </w:p>
    <w:p w:rsidR="006A6C1C" w:rsidRPr="00153D6F" w:rsidRDefault="006A6C1C">
      <w:pPr>
        <w:rPr>
          <w:rFonts w:ascii="Times New Roman" w:hAnsi="Times New Roman" w:cs="Times New Roman"/>
          <w:sz w:val="24"/>
          <w:szCs w:val="24"/>
        </w:rPr>
      </w:pPr>
    </w:p>
    <w:sectPr w:rsidR="006A6C1C" w:rsidRPr="0015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9"/>
    <w:rsid w:val="00153D6F"/>
    <w:rsid w:val="00422769"/>
    <w:rsid w:val="006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D6F"/>
    <w:rPr>
      <w:b/>
      <w:bCs/>
    </w:rPr>
  </w:style>
  <w:style w:type="character" w:styleId="a5">
    <w:name w:val="Emphasis"/>
    <w:basedOn w:val="a0"/>
    <w:uiPriority w:val="20"/>
    <w:qFormat/>
    <w:rsid w:val="00153D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D6F"/>
    <w:rPr>
      <w:b/>
      <w:bCs/>
    </w:rPr>
  </w:style>
  <w:style w:type="character" w:styleId="a5">
    <w:name w:val="Emphasis"/>
    <w:basedOn w:val="a0"/>
    <w:uiPriority w:val="20"/>
    <w:qFormat/>
    <w:rsid w:val="00153D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ebenka.cherven.edu.by/en/main.aspx?guid=52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rebenka.cherven.edu.by/en/main.aspx?guid=52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2</cp:revision>
  <dcterms:created xsi:type="dcterms:W3CDTF">2020-11-18T10:48:00Z</dcterms:created>
  <dcterms:modified xsi:type="dcterms:W3CDTF">2020-11-18T10:48:00Z</dcterms:modified>
</cp:coreProperties>
</file>