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9F" w:rsidRDefault="004B1E9F" w:rsidP="004B1E9F">
      <w:pPr>
        <w:spacing w:line="360" w:lineRule="auto"/>
        <w:jc w:val="center"/>
      </w:pPr>
      <w:r>
        <w:rPr>
          <w:b/>
        </w:rPr>
        <w:t>4</w:t>
      </w:r>
      <w:r w:rsidRPr="00211061">
        <w:rPr>
          <w:b/>
        </w:rPr>
        <w:t>. Сведения о</w:t>
      </w:r>
      <w:r>
        <w:rPr>
          <w:b/>
        </w:rPr>
        <w:t xml:space="preserve"> педагогических работниках </w:t>
      </w:r>
      <w:r w:rsidRPr="00211061">
        <w:rPr>
          <w:b/>
        </w:rPr>
        <w:t>МОУ «</w:t>
      </w:r>
      <w:proofErr w:type="spellStart"/>
      <w:r w:rsidRPr="00211061">
        <w:rPr>
          <w:b/>
        </w:rPr>
        <w:t>_</w:t>
      </w:r>
      <w:r>
        <w:rPr>
          <w:b/>
          <w:u w:val="single"/>
        </w:rPr>
        <w:t>Усть-Наринская</w:t>
      </w:r>
      <w:proofErr w:type="spellEnd"/>
      <w:r>
        <w:rPr>
          <w:b/>
          <w:u w:val="single"/>
        </w:rPr>
        <w:t xml:space="preserve"> СОШ</w:t>
      </w:r>
      <w:r w:rsidRPr="00211061">
        <w:rPr>
          <w:b/>
        </w:rPr>
        <w:t xml:space="preserve">_»   </w:t>
      </w:r>
    </w:p>
    <w:tbl>
      <w:tblPr>
        <w:tblpPr w:leftFromText="180" w:rightFromText="180" w:vertAnchor="page" w:horzAnchor="margin" w:tblpXSpec="center" w:tblpY="2980"/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332"/>
        <w:gridCol w:w="1376"/>
        <w:gridCol w:w="1418"/>
        <w:gridCol w:w="1417"/>
        <w:gridCol w:w="709"/>
        <w:gridCol w:w="992"/>
        <w:gridCol w:w="709"/>
        <w:gridCol w:w="709"/>
        <w:gridCol w:w="850"/>
        <w:gridCol w:w="1134"/>
        <w:gridCol w:w="1701"/>
        <w:gridCol w:w="1828"/>
        <w:gridCol w:w="943"/>
      </w:tblGrid>
      <w:tr w:rsidR="004B1E9F" w:rsidTr="00EC4562">
        <w:tc>
          <w:tcPr>
            <w:tcW w:w="382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4B1E9F" w:rsidRPr="008718A3" w:rsidRDefault="004B1E9F" w:rsidP="00EC4562">
            <w:pPr>
              <w:jc w:val="center"/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ФИО</w:t>
            </w:r>
          </w:p>
          <w:p w:rsidR="004B1E9F" w:rsidRPr="008718A3" w:rsidRDefault="004B1E9F" w:rsidP="00EC4562">
            <w:pPr>
              <w:jc w:val="center"/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(полностью)</w:t>
            </w:r>
          </w:p>
        </w:tc>
        <w:tc>
          <w:tcPr>
            <w:tcW w:w="1376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Образование (год окончания, ВУЗ, профиль, специальность)</w:t>
            </w:r>
          </w:p>
        </w:tc>
        <w:tc>
          <w:tcPr>
            <w:tcW w:w="1417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Предмет</w:t>
            </w:r>
          </w:p>
          <w:p w:rsidR="004B1E9F" w:rsidRPr="008718A3" w:rsidRDefault="004B1E9F" w:rsidP="00EC4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proofErr w:type="spellStart"/>
            <w:r w:rsidRPr="008718A3">
              <w:rPr>
                <w:sz w:val="20"/>
                <w:szCs w:val="20"/>
              </w:rPr>
              <w:t>Квалифик</w:t>
            </w:r>
            <w:proofErr w:type="spellEnd"/>
            <w:r w:rsidRPr="008718A3">
              <w:rPr>
                <w:sz w:val="20"/>
                <w:szCs w:val="20"/>
              </w:rPr>
              <w:t>. категория</w:t>
            </w:r>
          </w:p>
        </w:tc>
        <w:tc>
          <w:tcPr>
            <w:tcW w:w="992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Год последней аттестации</w:t>
            </w:r>
          </w:p>
        </w:tc>
        <w:tc>
          <w:tcPr>
            <w:tcW w:w="709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Стаж работы</w:t>
            </w:r>
          </w:p>
        </w:tc>
        <w:tc>
          <w:tcPr>
            <w:tcW w:w="709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КПК</w:t>
            </w:r>
          </w:p>
        </w:tc>
        <w:tc>
          <w:tcPr>
            <w:tcW w:w="850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награды</w:t>
            </w:r>
          </w:p>
        </w:tc>
        <w:tc>
          <w:tcPr>
            <w:tcW w:w="1134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 xml:space="preserve">Персональный сайт </w:t>
            </w:r>
          </w:p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учителя</w:t>
            </w:r>
          </w:p>
        </w:tc>
        <w:tc>
          <w:tcPr>
            <w:tcW w:w="1701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 xml:space="preserve">Адрес </w:t>
            </w:r>
            <w:proofErr w:type="spellStart"/>
            <w:r w:rsidRPr="008718A3">
              <w:rPr>
                <w:sz w:val="20"/>
                <w:szCs w:val="20"/>
              </w:rPr>
              <w:t>эл</w:t>
            </w:r>
            <w:proofErr w:type="spellEnd"/>
            <w:r w:rsidRPr="008718A3">
              <w:rPr>
                <w:sz w:val="20"/>
                <w:szCs w:val="20"/>
              </w:rPr>
              <w:t>/почты</w:t>
            </w:r>
          </w:p>
        </w:tc>
        <w:tc>
          <w:tcPr>
            <w:tcW w:w="1828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Сотовый телефон</w:t>
            </w:r>
          </w:p>
        </w:tc>
        <w:tc>
          <w:tcPr>
            <w:tcW w:w="943" w:type="dxa"/>
            <w:shd w:val="clear" w:color="auto" w:fill="auto"/>
          </w:tcPr>
          <w:p w:rsidR="004B1E9F" w:rsidRPr="008718A3" w:rsidRDefault="004B1E9F" w:rsidP="00EC4562">
            <w:pPr>
              <w:rPr>
                <w:sz w:val="20"/>
                <w:szCs w:val="20"/>
              </w:rPr>
            </w:pPr>
            <w:r w:rsidRPr="008718A3">
              <w:rPr>
                <w:sz w:val="20"/>
                <w:szCs w:val="20"/>
              </w:rPr>
              <w:t>Учебная нагрузка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1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spellStart"/>
            <w:r w:rsidRPr="00645E7B">
              <w:t>АбидуевАюрБуянтуевич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20.11.1992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r>
              <w:t>Ср</w:t>
            </w:r>
            <w:proofErr w:type="gramStart"/>
            <w:r>
              <w:t>.-</w:t>
            </w:r>
            <w:proofErr w:type="gramEnd"/>
            <w:r>
              <w:t xml:space="preserve">спец. (2013, АПК, </w:t>
            </w:r>
            <w:proofErr w:type="spellStart"/>
            <w:r>
              <w:t>нач.кл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Начальные классы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6811A6" w:rsidP="00EC4562">
            <w:r w:rsidRPr="00990417">
              <w:rPr>
                <w:lang w:val="en-US"/>
              </w:rPr>
              <w:t>ayurka78@gmail.com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rPr>
                <w:lang w:val="en-US"/>
              </w:rPr>
              <w:t>8-924-475-74-94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23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2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spellStart"/>
            <w:r w:rsidRPr="00645E7B">
              <w:t>Абидуева</w:t>
            </w:r>
            <w:proofErr w:type="spellEnd"/>
            <w:r w:rsidRPr="00645E7B">
              <w:t xml:space="preserve"> Мария </w:t>
            </w:r>
            <w:proofErr w:type="spellStart"/>
            <w:r w:rsidRPr="00645E7B">
              <w:t>Самбуевна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13.09.1964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r>
              <w:t>Высшее (1988, ЧГПИ, история и обществознание)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История, обществознание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2017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32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Почетная грамота МО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990417" w:rsidP="00EC4562">
            <w:r w:rsidRPr="00990417">
              <w:rPr>
                <w:lang w:val="en-US"/>
              </w:rPr>
              <w:t>mabidueva@mail.ru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8-924-471-41-91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29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3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 xml:space="preserve">Базарова </w:t>
            </w:r>
            <w:proofErr w:type="spellStart"/>
            <w:r w:rsidRPr="00645E7B">
              <w:t>НайжидмаИндимщиковна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29.04.1968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(1993 г, ЧГПИ, биология и химия)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Биология, химия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</w:t>
            </w:r>
            <w:r w:rsidR="007467B4">
              <w:t>9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 xml:space="preserve">Почетный работник общего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Default="00990417" w:rsidP="00EC4562">
            <w:r w:rsidRPr="00990417">
              <w:t>bazaroba-nd@mail.ru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8-924-478-5017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18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4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 xml:space="preserve">Базаров </w:t>
            </w:r>
            <w:proofErr w:type="spellStart"/>
            <w:r w:rsidRPr="00645E7B">
              <w:t>БаясхаланЦыренович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05.11.1965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(2013, БГУ, физическая культура и спорт)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2017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Почетная грамота МО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Default="00990417" w:rsidP="00EC4562">
            <w:r w:rsidRPr="00990417">
              <w:t>bashalanb@gmail.com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8-924-472-81-46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30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5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 xml:space="preserve">Балданова Людмила </w:t>
            </w:r>
            <w:proofErr w:type="spellStart"/>
            <w:r w:rsidRPr="00645E7B">
              <w:t>Будаевна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01.01.1974г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(2004, </w:t>
            </w:r>
            <w:proofErr w:type="spellStart"/>
            <w:r>
              <w:t>ЗабГПУ</w:t>
            </w:r>
            <w:proofErr w:type="spellEnd"/>
            <w:r>
              <w:t xml:space="preserve">, </w:t>
            </w:r>
            <w:r>
              <w:lastRenderedPageBreak/>
              <w:t>педагогика и методика начального образования)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lastRenderedPageBreak/>
              <w:t>Начальные классы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26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Почетная грамо</w:t>
            </w:r>
            <w:r>
              <w:lastRenderedPageBreak/>
              <w:t>та МО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6811A6" w:rsidP="00EC4562">
            <w:r w:rsidRPr="00990417">
              <w:rPr>
                <w:lang w:val="en-US"/>
              </w:rPr>
              <w:t>Lydmilabaldanova@gmail.com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8-924-296-74-42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23,5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lastRenderedPageBreak/>
              <w:t>6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spellStart"/>
            <w:r w:rsidRPr="00645E7B">
              <w:t>Бальжинимаева</w:t>
            </w:r>
            <w:proofErr w:type="spellEnd"/>
            <w:r w:rsidRPr="00645E7B">
              <w:t xml:space="preserve"> Наталья </w:t>
            </w:r>
            <w:proofErr w:type="spellStart"/>
            <w:r w:rsidRPr="00645E7B">
              <w:t>Тугдумовна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30.11.1958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(1986, ЧГПИ, учитель английского и немецкого языков)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Английский, немецкий  языки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2017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</w:t>
            </w:r>
            <w:r w:rsidR="00F3297D">
              <w:t>20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990417" w:rsidP="00EC4562">
            <w:r w:rsidRPr="00990417">
              <w:rPr>
                <w:lang w:val="en-US"/>
              </w:rPr>
              <w:t>n.balzh58@mail.ru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8-924-384-35-41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32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7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spellStart"/>
            <w:r w:rsidRPr="00645E7B">
              <w:t>Бянкина</w:t>
            </w:r>
            <w:proofErr w:type="spellEnd"/>
            <w:r w:rsidRPr="00645E7B">
              <w:t xml:space="preserve"> Мария Сергеевна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20.12.1988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r>
              <w:t>Н/</w:t>
            </w:r>
            <w:proofErr w:type="gramStart"/>
            <w:r>
              <w:t>высшее</w:t>
            </w:r>
            <w:proofErr w:type="gramEnd"/>
            <w:r>
              <w:t xml:space="preserve"> (</w:t>
            </w:r>
            <w:proofErr w:type="spellStart"/>
            <w:r>
              <w:t>ЗабГПУ</w:t>
            </w:r>
            <w:proofErr w:type="spellEnd"/>
            <w:r>
              <w:t>, филология)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Русский язык и литература</w:t>
            </w:r>
            <w:r>
              <w:t xml:space="preserve">, </w:t>
            </w:r>
            <w:proofErr w:type="gramStart"/>
            <w:r>
              <w:t>ИЗО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E9F" w:rsidRDefault="004B1E9F" w:rsidP="00EC4562"/>
        </w:tc>
        <w:tc>
          <w:tcPr>
            <w:tcW w:w="992" w:type="dxa"/>
            <w:shd w:val="clear" w:color="auto" w:fill="auto"/>
          </w:tcPr>
          <w:p w:rsidR="004B1E9F" w:rsidRDefault="004B1E9F" w:rsidP="00EC4562"/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B1E9F" w:rsidRDefault="00F3297D" w:rsidP="00EC4562">
            <w:r>
              <w:t>2020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990417" w:rsidP="00EC4562">
            <w:r w:rsidRPr="00990417">
              <w:rPr>
                <w:lang w:val="en-US"/>
              </w:rPr>
              <w:t>mariabankina7822@gmail.com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8-924-476-11-49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24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8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gramStart"/>
            <w:r w:rsidRPr="00645E7B">
              <w:t>Гладких</w:t>
            </w:r>
            <w:proofErr w:type="gramEnd"/>
            <w:r w:rsidRPr="00645E7B">
              <w:t xml:space="preserve"> Иван Федорович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25.03.1959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r>
              <w:t>Высшее (2010 г, ВСГТУ, отопление и вентиляция)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ОБЖ, технология и музыка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2017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2017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Default="004B1E9F" w:rsidP="00EC4562"/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8-924-478-32-53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17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9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proofErr w:type="spellStart"/>
            <w:r w:rsidRPr="00645E7B">
              <w:t>Жамсаранова</w:t>
            </w:r>
            <w:proofErr w:type="spellEnd"/>
            <w:r>
              <w:t xml:space="preserve"> </w:t>
            </w:r>
            <w:proofErr w:type="spellStart"/>
            <w:r w:rsidRPr="00645E7B">
              <w:t>Цыржима</w:t>
            </w:r>
            <w:proofErr w:type="spellEnd"/>
            <w:r w:rsidRPr="00645E7B">
              <w:t xml:space="preserve"> Александровна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23.02.1978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(2000, </w:t>
            </w:r>
            <w:proofErr w:type="spellStart"/>
            <w:r>
              <w:t>ЗабГПУ</w:t>
            </w:r>
            <w:proofErr w:type="spellEnd"/>
            <w:r>
              <w:t>, физика и математика)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2015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Default="00990417" w:rsidP="00990417">
            <w:r w:rsidRPr="00990417">
              <w:t>zhamsaranova2000 @</w:t>
            </w:r>
            <w:proofErr w:type="spellStart"/>
            <w:r w:rsidRPr="00990417">
              <w:t>mail.ru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8-924-506-26-55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19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t>10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 xml:space="preserve">Зимина Елена Сергеевна 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29.06.1978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(2005, БГСХА, </w:t>
            </w:r>
            <w:r>
              <w:lastRenderedPageBreak/>
              <w:t>экономист)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lastRenderedPageBreak/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22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</w:t>
            </w:r>
            <w:r w:rsidR="00F3297D">
              <w:t>8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Почетная грамо</w:t>
            </w:r>
            <w:r>
              <w:lastRenderedPageBreak/>
              <w:t>та МО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990417" w:rsidP="00EC4562">
            <w:r w:rsidRPr="00990417">
              <w:rPr>
                <w:lang w:val="en-US"/>
              </w:rPr>
              <w:t>z</w:t>
            </w:r>
            <w:bookmarkStart w:id="0" w:name="_GoBack"/>
            <w:bookmarkEnd w:id="0"/>
            <w:r w:rsidRPr="00990417">
              <w:rPr>
                <w:lang w:val="en-US"/>
              </w:rPr>
              <w:t>iminaelena1978@mail.ru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8-924-508-51-33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14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 w:rsidRPr="00E50F21">
              <w:lastRenderedPageBreak/>
              <w:t>11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>Маслов Павел Алексеевич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04.08.1992 г</w:t>
            </w:r>
          </w:p>
        </w:tc>
        <w:tc>
          <w:tcPr>
            <w:tcW w:w="1418" w:type="dxa"/>
            <w:shd w:val="clear" w:color="auto" w:fill="auto"/>
          </w:tcPr>
          <w:p w:rsidR="004B1E9F" w:rsidRPr="00256D66" w:rsidRDefault="004B1E9F" w:rsidP="00EC4562">
            <w:proofErr w:type="gramStart"/>
            <w:r>
              <w:t>Высшее</w:t>
            </w:r>
            <w:proofErr w:type="gramEnd"/>
            <w:r>
              <w:t xml:space="preserve"> (2016, БГУ, математика и информатика)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Математика, информатика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990417" w:rsidP="00EC4562">
            <w:r w:rsidRPr="00990417">
              <w:rPr>
                <w:lang w:val="en-US"/>
              </w:rPr>
              <w:t>maslovPavel1992@mail.ru</w:t>
            </w:r>
          </w:p>
        </w:tc>
        <w:tc>
          <w:tcPr>
            <w:tcW w:w="1828" w:type="dxa"/>
            <w:shd w:val="clear" w:color="auto" w:fill="auto"/>
          </w:tcPr>
          <w:p w:rsidR="004B1E9F" w:rsidRPr="00F411F7" w:rsidRDefault="004B1E9F" w:rsidP="00EC4562">
            <w:r>
              <w:t>8-924-574-23-15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27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>Нефедьева Татьяна Андреевна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21.07.1971 г</w:t>
            </w:r>
          </w:p>
        </w:tc>
        <w:tc>
          <w:tcPr>
            <w:tcW w:w="1418" w:type="dxa"/>
            <w:shd w:val="clear" w:color="auto" w:fill="auto"/>
          </w:tcPr>
          <w:p w:rsidR="004B1E9F" w:rsidRPr="0054058D" w:rsidRDefault="004B1E9F" w:rsidP="00EC4562">
            <w:proofErr w:type="spellStart"/>
            <w:proofErr w:type="gramStart"/>
            <w:r>
              <w:t>Сред-спец</w:t>
            </w:r>
            <w:proofErr w:type="spellEnd"/>
            <w:proofErr w:type="gramEnd"/>
            <w:r>
              <w:t xml:space="preserve"> (1994, АПУ, учитель начальных классов)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Начальные классы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/>
        </w:tc>
        <w:tc>
          <w:tcPr>
            <w:tcW w:w="992" w:type="dxa"/>
            <w:shd w:val="clear" w:color="auto" w:fill="auto"/>
          </w:tcPr>
          <w:p w:rsidR="004B1E9F" w:rsidRDefault="004B1E9F" w:rsidP="00EC4562"/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26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</w:t>
            </w:r>
            <w:r w:rsidR="00F3297D">
              <w:t>20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/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6811A6" w:rsidP="00EC4562">
            <w:r w:rsidRPr="00990417">
              <w:rPr>
                <w:lang w:val="en-US"/>
              </w:rPr>
              <w:t>tnefedeva3@gmail.com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8-924-503-90-74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18</w:t>
            </w:r>
          </w:p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E50F21" w:rsidRDefault="004B1E9F" w:rsidP="00EC4562"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>Першина Ирина Валентиновна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03.03.1966 г</w:t>
            </w:r>
          </w:p>
        </w:tc>
        <w:tc>
          <w:tcPr>
            <w:tcW w:w="1418" w:type="dxa"/>
            <w:shd w:val="clear" w:color="auto" w:fill="auto"/>
          </w:tcPr>
          <w:p w:rsidR="004B1E9F" w:rsidRDefault="004B1E9F" w:rsidP="00EC4562">
            <w:proofErr w:type="spellStart"/>
            <w:r>
              <w:t>Сред-спец</w:t>
            </w:r>
            <w:proofErr w:type="spellEnd"/>
            <w:r>
              <w:t xml:space="preserve"> (1986, Сретенское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>, учитель начальных классов)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t>Начальные классы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2019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34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</w:t>
            </w:r>
            <w:r w:rsidR="00F3297D">
              <w:t>20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Почетная грамота МО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990417" w:rsidRDefault="006811A6" w:rsidP="00EC4562">
            <w:r w:rsidRPr="00990417">
              <w:rPr>
                <w:lang w:val="en-US"/>
              </w:rPr>
              <w:t>Ipershina225@gmail.com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>
              <w:t>8-924-473-21-26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20</w:t>
            </w:r>
          </w:p>
        </w:tc>
      </w:tr>
      <w:tr w:rsidR="00990417" w:rsidTr="00EC4562">
        <w:tc>
          <w:tcPr>
            <w:tcW w:w="382" w:type="dxa"/>
            <w:shd w:val="clear" w:color="auto" w:fill="auto"/>
          </w:tcPr>
          <w:p w:rsidR="00990417" w:rsidRPr="00990417" w:rsidRDefault="00990417" w:rsidP="00EC456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990417" w:rsidRPr="00990417" w:rsidRDefault="00990417" w:rsidP="00EC4562">
            <w:r w:rsidRPr="00990417">
              <w:t xml:space="preserve">Пешкова Олеся </w:t>
            </w:r>
            <w:proofErr w:type="spellStart"/>
            <w:r w:rsidRPr="00990417">
              <w:t>Бальжинимаевна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990417" w:rsidRPr="00990417" w:rsidRDefault="00990417" w:rsidP="00EC4562">
            <w:r w:rsidRPr="00990417">
              <w:t>01.07.1985</w:t>
            </w:r>
          </w:p>
        </w:tc>
        <w:tc>
          <w:tcPr>
            <w:tcW w:w="1418" w:type="dxa"/>
            <w:shd w:val="clear" w:color="auto" w:fill="auto"/>
          </w:tcPr>
          <w:p w:rsidR="00990417" w:rsidRPr="00990417" w:rsidRDefault="00990417" w:rsidP="00EC4562">
            <w:r w:rsidRPr="00990417">
              <w:t>Учится заочно в АПК, начальные классы</w:t>
            </w:r>
          </w:p>
        </w:tc>
        <w:tc>
          <w:tcPr>
            <w:tcW w:w="1417" w:type="dxa"/>
            <w:shd w:val="clear" w:color="auto" w:fill="auto"/>
          </w:tcPr>
          <w:p w:rsidR="00990417" w:rsidRPr="00990417" w:rsidRDefault="00990417" w:rsidP="00EC4562">
            <w:r w:rsidRPr="00990417">
              <w:t>Педагог-библиотекарь</w:t>
            </w:r>
          </w:p>
        </w:tc>
        <w:tc>
          <w:tcPr>
            <w:tcW w:w="709" w:type="dxa"/>
            <w:shd w:val="clear" w:color="auto" w:fill="auto"/>
          </w:tcPr>
          <w:p w:rsidR="00990417" w:rsidRPr="00990417" w:rsidRDefault="00990417" w:rsidP="00EC4562"/>
        </w:tc>
        <w:tc>
          <w:tcPr>
            <w:tcW w:w="992" w:type="dxa"/>
            <w:shd w:val="clear" w:color="auto" w:fill="auto"/>
          </w:tcPr>
          <w:p w:rsidR="00990417" w:rsidRPr="00990417" w:rsidRDefault="00990417" w:rsidP="00EC4562"/>
        </w:tc>
        <w:tc>
          <w:tcPr>
            <w:tcW w:w="709" w:type="dxa"/>
            <w:shd w:val="clear" w:color="auto" w:fill="auto"/>
          </w:tcPr>
          <w:p w:rsidR="00990417" w:rsidRPr="00990417" w:rsidRDefault="00990417" w:rsidP="00EC4562"/>
        </w:tc>
        <w:tc>
          <w:tcPr>
            <w:tcW w:w="709" w:type="dxa"/>
            <w:shd w:val="clear" w:color="auto" w:fill="auto"/>
          </w:tcPr>
          <w:p w:rsidR="00990417" w:rsidRPr="00990417" w:rsidRDefault="00990417" w:rsidP="00EC4562"/>
        </w:tc>
        <w:tc>
          <w:tcPr>
            <w:tcW w:w="850" w:type="dxa"/>
            <w:shd w:val="clear" w:color="auto" w:fill="auto"/>
          </w:tcPr>
          <w:p w:rsidR="00990417" w:rsidRPr="00990417" w:rsidRDefault="00990417" w:rsidP="00EC4562"/>
        </w:tc>
        <w:tc>
          <w:tcPr>
            <w:tcW w:w="1134" w:type="dxa"/>
            <w:shd w:val="clear" w:color="auto" w:fill="auto"/>
          </w:tcPr>
          <w:p w:rsidR="00990417" w:rsidRPr="00990417" w:rsidRDefault="00990417" w:rsidP="00EC4562"/>
        </w:tc>
        <w:tc>
          <w:tcPr>
            <w:tcW w:w="1701" w:type="dxa"/>
            <w:shd w:val="clear" w:color="auto" w:fill="auto"/>
          </w:tcPr>
          <w:p w:rsidR="00990417" w:rsidRPr="00990417" w:rsidRDefault="00990417" w:rsidP="00EC4562">
            <w:pPr>
              <w:rPr>
                <w:lang w:val="en-US"/>
              </w:rPr>
            </w:pPr>
            <w:r w:rsidRPr="00990417">
              <w:rPr>
                <w:lang w:val="en-US"/>
              </w:rPr>
              <w:t>olesya.peshkova.85@mail.ru</w:t>
            </w:r>
          </w:p>
        </w:tc>
        <w:tc>
          <w:tcPr>
            <w:tcW w:w="1828" w:type="dxa"/>
            <w:shd w:val="clear" w:color="auto" w:fill="auto"/>
          </w:tcPr>
          <w:p w:rsidR="00990417" w:rsidRPr="00990417" w:rsidRDefault="00990417" w:rsidP="00EC4562">
            <w:r w:rsidRPr="00990417">
              <w:t>89245743160</w:t>
            </w:r>
          </w:p>
        </w:tc>
        <w:tc>
          <w:tcPr>
            <w:tcW w:w="943" w:type="dxa"/>
            <w:shd w:val="clear" w:color="auto" w:fill="auto"/>
          </w:tcPr>
          <w:p w:rsidR="00990417" w:rsidRDefault="00990417" w:rsidP="00EC4562"/>
        </w:tc>
      </w:tr>
      <w:tr w:rsidR="004B1E9F" w:rsidTr="00EC4562">
        <w:tc>
          <w:tcPr>
            <w:tcW w:w="382" w:type="dxa"/>
            <w:shd w:val="clear" w:color="auto" w:fill="auto"/>
          </w:tcPr>
          <w:p w:rsidR="004B1E9F" w:rsidRPr="006811A6" w:rsidRDefault="006811A6" w:rsidP="00EC4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90417">
              <w:rPr>
                <w:lang w:val="en-US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4B1E9F" w:rsidRPr="00645E7B" w:rsidRDefault="004B1E9F" w:rsidP="00EC4562">
            <w:r w:rsidRPr="00645E7B">
              <w:t xml:space="preserve">Селезнева </w:t>
            </w:r>
            <w:proofErr w:type="spellStart"/>
            <w:r w:rsidRPr="00645E7B">
              <w:t>Баирма</w:t>
            </w:r>
            <w:proofErr w:type="spellEnd"/>
            <w:r w:rsidRPr="00645E7B">
              <w:t xml:space="preserve"> Васильевна </w:t>
            </w:r>
          </w:p>
        </w:tc>
        <w:tc>
          <w:tcPr>
            <w:tcW w:w="1376" w:type="dxa"/>
            <w:shd w:val="clear" w:color="auto" w:fill="auto"/>
          </w:tcPr>
          <w:p w:rsidR="004B1E9F" w:rsidRDefault="004B1E9F" w:rsidP="00EC4562">
            <w:r>
              <w:t>11.01.1976 г</w:t>
            </w:r>
          </w:p>
        </w:tc>
        <w:tc>
          <w:tcPr>
            <w:tcW w:w="1418" w:type="dxa"/>
            <w:shd w:val="clear" w:color="auto" w:fill="auto"/>
          </w:tcPr>
          <w:p w:rsidR="004B1E9F" w:rsidRDefault="004B1E9F" w:rsidP="00EC4562">
            <w:r>
              <w:t xml:space="preserve">Высшее (1998, ИГУ, филолог,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r>
              <w:lastRenderedPageBreak/>
              <w:t xml:space="preserve">русского языка и лит, </w:t>
            </w:r>
            <w:proofErr w:type="spellStart"/>
            <w:r>
              <w:t>бур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лит)</w:t>
            </w:r>
          </w:p>
        </w:tc>
        <w:tc>
          <w:tcPr>
            <w:tcW w:w="1417" w:type="dxa"/>
            <w:shd w:val="clear" w:color="auto" w:fill="auto"/>
          </w:tcPr>
          <w:p w:rsidR="004B1E9F" w:rsidRPr="00645E7B" w:rsidRDefault="004B1E9F" w:rsidP="00EC4562">
            <w:r w:rsidRPr="00645E7B">
              <w:lastRenderedPageBreak/>
              <w:t>Русский язык и литература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proofErr w:type="spellStart"/>
            <w:r>
              <w:t>соот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1E9F" w:rsidRDefault="004B1E9F" w:rsidP="00EC4562">
            <w:r>
              <w:t>2018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21</w:t>
            </w:r>
          </w:p>
        </w:tc>
        <w:tc>
          <w:tcPr>
            <w:tcW w:w="709" w:type="dxa"/>
            <w:shd w:val="clear" w:color="auto" w:fill="auto"/>
          </w:tcPr>
          <w:p w:rsidR="004B1E9F" w:rsidRDefault="004B1E9F" w:rsidP="00EC4562">
            <w:r>
              <w:t>20</w:t>
            </w:r>
            <w:r w:rsidR="00F3297D">
              <w:t>20</w:t>
            </w:r>
          </w:p>
        </w:tc>
        <w:tc>
          <w:tcPr>
            <w:tcW w:w="850" w:type="dxa"/>
            <w:shd w:val="clear" w:color="auto" w:fill="auto"/>
          </w:tcPr>
          <w:p w:rsidR="004B1E9F" w:rsidRDefault="004B1E9F" w:rsidP="00EC4562">
            <w:r>
              <w:t>Почетный работник общег</w:t>
            </w:r>
            <w:r>
              <w:lastRenderedPageBreak/>
              <w:t xml:space="preserve">о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 xml:space="preserve"> РФ</w:t>
            </w:r>
          </w:p>
        </w:tc>
        <w:tc>
          <w:tcPr>
            <w:tcW w:w="1134" w:type="dxa"/>
            <w:shd w:val="clear" w:color="auto" w:fill="auto"/>
          </w:tcPr>
          <w:p w:rsidR="004B1E9F" w:rsidRDefault="004B1E9F" w:rsidP="00EC4562"/>
        </w:tc>
        <w:tc>
          <w:tcPr>
            <w:tcW w:w="1701" w:type="dxa"/>
            <w:shd w:val="clear" w:color="auto" w:fill="auto"/>
          </w:tcPr>
          <w:p w:rsidR="004B1E9F" w:rsidRPr="006811A6" w:rsidRDefault="006811A6" w:rsidP="00EC4562">
            <w:pPr>
              <w:rPr>
                <w:lang w:val="en-US"/>
              </w:rPr>
            </w:pPr>
            <w:r>
              <w:rPr>
                <w:lang w:val="en-US"/>
              </w:rPr>
              <w:t>bairmas76@gmail.com</w:t>
            </w:r>
          </w:p>
        </w:tc>
        <w:tc>
          <w:tcPr>
            <w:tcW w:w="1828" w:type="dxa"/>
            <w:shd w:val="clear" w:color="auto" w:fill="auto"/>
          </w:tcPr>
          <w:p w:rsidR="004B1E9F" w:rsidRDefault="004B1E9F" w:rsidP="00EC4562">
            <w:r w:rsidRPr="002A3339">
              <w:t>8-924-297-39-32</w:t>
            </w:r>
          </w:p>
        </w:tc>
        <w:tc>
          <w:tcPr>
            <w:tcW w:w="943" w:type="dxa"/>
            <w:shd w:val="clear" w:color="auto" w:fill="auto"/>
          </w:tcPr>
          <w:p w:rsidR="004B1E9F" w:rsidRDefault="004B1E9F" w:rsidP="00EC4562">
            <w:r>
              <w:t>22</w:t>
            </w:r>
          </w:p>
        </w:tc>
      </w:tr>
    </w:tbl>
    <w:p w:rsidR="004B1E9F" w:rsidRDefault="004B1E9F"/>
    <w:sectPr w:rsidR="004B1E9F" w:rsidSect="004B1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9F"/>
    <w:rsid w:val="00305A1B"/>
    <w:rsid w:val="004147A2"/>
    <w:rsid w:val="004B1E9F"/>
    <w:rsid w:val="005933AA"/>
    <w:rsid w:val="006811A6"/>
    <w:rsid w:val="007467B4"/>
    <w:rsid w:val="00990417"/>
    <w:rsid w:val="009F5B8C"/>
    <w:rsid w:val="00A51752"/>
    <w:rsid w:val="00B355E5"/>
    <w:rsid w:val="00CB7CB1"/>
    <w:rsid w:val="00D04750"/>
    <w:rsid w:val="00D5582D"/>
    <w:rsid w:val="00F3297D"/>
    <w:rsid w:val="00F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2020-12-21T01:17:00Z</dcterms:created>
  <dcterms:modified xsi:type="dcterms:W3CDTF">2020-12-26T01:10:00Z</dcterms:modified>
</cp:coreProperties>
</file>