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0A" w:rsidRPr="008B1E33" w:rsidRDefault="00B623B6" w:rsidP="00181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18190A" w:rsidRPr="008B1E33" w:rsidRDefault="0018190A" w:rsidP="00181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33">
        <w:rPr>
          <w:rFonts w:ascii="Times New Roman" w:hAnsi="Times New Roman" w:cs="Times New Roman"/>
          <w:b/>
          <w:sz w:val="24"/>
          <w:szCs w:val="24"/>
        </w:rPr>
        <w:t>ос</w:t>
      </w:r>
      <w:r w:rsidR="00B623B6">
        <w:rPr>
          <w:rFonts w:ascii="Times New Roman" w:hAnsi="Times New Roman" w:cs="Times New Roman"/>
          <w:b/>
          <w:sz w:val="24"/>
          <w:szCs w:val="24"/>
        </w:rPr>
        <w:t>новной образовательной программы</w:t>
      </w:r>
      <w:r w:rsidRPr="008B1E33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453116" w:rsidRPr="008B1E33" w:rsidRDefault="0018190A" w:rsidP="00181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33">
        <w:rPr>
          <w:rFonts w:ascii="Times New Roman" w:hAnsi="Times New Roman" w:cs="Times New Roman"/>
          <w:b/>
          <w:sz w:val="24"/>
          <w:szCs w:val="24"/>
        </w:rPr>
        <w:t>(ООП НОО)</w:t>
      </w:r>
    </w:p>
    <w:p w:rsidR="0018190A" w:rsidRDefault="0018190A" w:rsidP="00181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90A" w:rsidRDefault="0018190A" w:rsidP="0018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образовательная программа </w:t>
      </w:r>
      <w:r w:rsidR="001129E0">
        <w:rPr>
          <w:rFonts w:ascii="Times New Roman" w:hAnsi="Times New Roman" w:cs="Times New Roman"/>
          <w:sz w:val="24"/>
          <w:szCs w:val="24"/>
        </w:rPr>
        <w:t>начального общего образования МОУ «</w:t>
      </w:r>
      <w:proofErr w:type="spellStart"/>
      <w:r w:rsidR="001129E0">
        <w:rPr>
          <w:rFonts w:ascii="Times New Roman" w:hAnsi="Times New Roman" w:cs="Times New Roman"/>
          <w:sz w:val="24"/>
          <w:szCs w:val="24"/>
        </w:rPr>
        <w:t>Усть-Наринская</w:t>
      </w:r>
      <w:proofErr w:type="spellEnd"/>
      <w:r w:rsidR="001129E0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– документ, обеспечивающий реализацию ФГОС НОО в образовательном учреждении.</w:t>
      </w:r>
    </w:p>
    <w:p w:rsidR="0018190A" w:rsidRDefault="0018190A" w:rsidP="0018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Основная образовательная программа – программа деятельности всех участников образовательных отношений, которая состоит из следующих разделов:</w:t>
      </w:r>
    </w:p>
    <w:p w:rsidR="0018190A" w:rsidRDefault="0018190A" w:rsidP="00181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</w:t>
      </w:r>
    </w:p>
    <w:p w:rsidR="0018190A" w:rsidRDefault="0018190A" w:rsidP="00181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18190A" w:rsidRDefault="0018190A" w:rsidP="00181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:rsidR="0018190A" w:rsidRDefault="0018190A" w:rsidP="0018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90A" w:rsidRPr="008B1E33" w:rsidRDefault="0018190A" w:rsidP="008B1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33">
        <w:rPr>
          <w:rFonts w:ascii="Times New Roman" w:hAnsi="Times New Roman" w:cs="Times New Roman"/>
          <w:b/>
          <w:sz w:val="24"/>
          <w:szCs w:val="24"/>
        </w:rPr>
        <w:t>Содержание структурных элементов образовательной программы</w:t>
      </w:r>
    </w:p>
    <w:p w:rsidR="0018190A" w:rsidRDefault="0018190A" w:rsidP="0018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90A" w:rsidRDefault="0018190A" w:rsidP="008B1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E33">
        <w:rPr>
          <w:rFonts w:ascii="Times New Roman" w:hAnsi="Times New Roman" w:cs="Times New Roman"/>
          <w:b/>
          <w:sz w:val="24"/>
          <w:szCs w:val="24"/>
          <w:u w:val="single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контингента образовательного учреждения.</w:t>
      </w:r>
    </w:p>
    <w:p w:rsidR="008B1E33" w:rsidRPr="008B1E33" w:rsidRDefault="008B1E33" w:rsidP="008B1E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190A" w:rsidRDefault="0018190A" w:rsidP="008B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BC4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18190A" w:rsidRDefault="0018190A" w:rsidP="001819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записку, где прописана общая цель реализации программы.</w:t>
      </w:r>
    </w:p>
    <w:p w:rsidR="008B1E33" w:rsidRPr="008B1E33" w:rsidRDefault="008B1E33" w:rsidP="008B1E33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190A" w:rsidRDefault="0018190A" w:rsidP="0018190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90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ланируемы</w:t>
      </w:r>
      <w:r w:rsidRPr="0018190A">
        <w:rPr>
          <w:rFonts w:ascii="Times New Roman" w:hAnsi="Times New Roman" w:cs="Times New Roman"/>
          <w:sz w:val="24"/>
          <w:szCs w:val="24"/>
        </w:rPr>
        <w:t xml:space="preserve">е результаты освоения </w:t>
      </w:r>
      <w:proofErr w:type="gramStart"/>
      <w:r w:rsidRPr="001819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190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образования, в которых уточнены и конкретизированы личностные (на весь уровень бучения), </w:t>
      </w:r>
      <w:proofErr w:type="spellStart"/>
      <w:r w:rsidRPr="0018190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8190A">
        <w:rPr>
          <w:rFonts w:ascii="Times New Roman" w:hAnsi="Times New Roman" w:cs="Times New Roman"/>
          <w:sz w:val="24"/>
          <w:szCs w:val="24"/>
        </w:rPr>
        <w:t xml:space="preserve"> и предметные результаты (на каждый год) обучения.</w:t>
      </w:r>
    </w:p>
    <w:p w:rsidR="008B1E33" w:rsidRPr="008B1E33" w:rsidRDefault="008B1E33" w:rsidP="008B1E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190A" w:rsidRDefault="0018190A" w:rsidP="0018190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Систему оценки достижения планируемых результатов </w:t>
      </w:r>
      <w:r w:rsidRPr="0018190A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1819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190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где определены основные направления и цели оценочной деятельности</w:t>
      </w:r>
      <w:r w:rsidR="000B3F13">
        <w:rPr>
          <w:rFonts w:ascii="Times New Roman" w:hAnsi="Times New Roman" w:cs="Times New Roman"/>
          <w:sz w:val="24"/>
          <w:szCs w:val="24"/>
        </w:rPr>
        <w:t>, описаны объект 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оценки.</w:t>
      </w:r>
    </w:p>
    <w:p w:rsidR="002B3C0F" w:rsidRPr="00042526" w:rsidRDefault="002B3C0F" w:rsidP="000425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0F" w:rsidRPr="00B623B6" w:rsidRDefault="002B3C0F" w:rsidP="0004252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42526" w:rsidRPr="00042526" w:rsidRDefault="00042526" w:rsidP="00930BC4">
      <w:pPr>
        <w:pStyle w:val="a4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930BC4">
        <w:rPr>
          <w:rFonts w:ascii="Times New Roman" w:hAnsi="Times New Roman"/>
          <w:b/>
          <w:bCs/>
          <w:color w:val="auto"/>
          <w:spacing w:val="2"/>
          <w:sz w:val="24"/>
          <w:szCs w:val="24"/>
          <w:u w:val="single"/>
        </w:rPr>
        <w:t xml:space="preserve">Содержательный </w:t>
      </w:r>
      <w:r w:rsidRPr="00930BC4">
        <w:rPr>
          <w:rFonts w:ascii="Times New Roman" w:hAnsi="Times New Roman"/>
          <w:b/>
          <w:color w:val="auto"/>
          <w:spacing w:val="2"/>
          <w:sz w:val="24"/>
          <w:szCs w:val="24"/>
          <w:u w:val="single"/>
        </w:rPr>
        <w:t>раздел</w:t>
      </w:r>
      <w:r w:rsidRPr="00042526">
        <w:rPr>
          <w:rFonts w:ascii="Times New Roman" w:hAnsi="Times New Roman"/>
          <w:color w:val="auto"/>
          <w:spacing w:val="2"/>
          <w:sz w:val="24"/>
          <w:szCs w:val="24"/>
        </w:rPr>
        <w:t xml:space="preserve"> определяет общее содержание </w:t>
      </w:r>
      <w:r w:rsidRPr="00042526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и включает образовательные </w:t>
      </w:r>
      <w:r w:rsidRPr="00042526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042526">
        <w:rPr>
          <w:rFonts w:ascii="Times New Roman" w:hAnsi="Times New Roman"/>
          <w:color w:val="auto"/>
          <w:sz w:val="24"/>
          <w:szCs w:val="24"/>
        </w:rPr>
        <w:t xml:space="preserve">предметных и </w:t>
      </w:r>
      <w:proofErr w:type="spellStart"/>
      <w:r w:rsidRPr="00042526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042526">
        <w:rPr>
          <w:rFonts w:ascii="Times New Roman" w:hAnsi="Times New Roman"/>
          <w:color w:val="auto"/>
          <w:sz w:val="24"/>
          <w:szCs w:val="24"/>
        </w:rPr>
        <w:t xml:space="preserve"> результатов, в том числе:</w:t>
      </w:r>
    </w:p>
    <w:p w:rsidR="008A166E" w:rsidRDefault="00042526" w:rsidP="008A166E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pacing w:val="2"/>
          <w:sz w:val="24"/>
          <w:szCs w:val="24"/>
        </w:rPr>
        <w:t>П</w:t>
      </w:r>
      <w:r w:rsidRPr="00042526">
        <w:rPr>
          <w:rFonts w:ascii="Times New Roman" w:hAnsi="Times New Roman"/>
          <w:color w:val="auto"/>
          <w:spacing w:val="2"/>
          <w:sz w:val="24"/>
          <w:szCs w:val="24"/>
        </w:rPr>
        <w:t>рограмму формирования универсальных учебных дей</w:t>
      </w:r>
      <w:r w:rsidRPr="00042526">
        <w:rPr>
          <w:rFonts w:ascii="Times New Roman" w:hAnsi="Times New Roman"/>
          <w:color w:val="auto"/>
          <w:spacing w:val="-2"/>
          <w:sz w:val="24"/>
          <w:szCs w:val="24"/>
        </w:rPr>
        <w:t>ствий у обучающихся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на уровне начального общего образования, включающую формирование компетенций обучающихся в области использования информационно-коммуникационных технологий</w:t>
      </w:r>
      <w:r w:rsidR="008A166E">
        <w:rPr>
          <w:rFonts w:ascii="Times New Roman" w:hAnsi="Times New Roman"/>
          <w:color w:val="auto"/>
          <w:spacing w:val="-2"/>
          <w:sz w:val="24"/>
          <w:szCs w:val="24"/>
        </w:rPr>
        <w:t>.</w:t>
      </w:r>
      <w:proofErr w:type="gramEnd"/>
    </w:p>
    <w:p w:rsidR="008A166E" w:rsidRDefault="008A166E" w:rsidP="008A166E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П</w:t>
      </w:r>
      <w:r w:rsidR="00042526" w:rsidRPr="008A166E">
        <w:rPr>
          <w:rFonts w:ascii="Times New Roman" w:hAnsi="Times New Roman"/>
          <w:color w:val="auto"/>
          <w:sz w:val="24"/>
          <w:szCs w:val="24"/>
        </w:rPr>
        <w:t>рограммы отде</w:t>
      </w:r>
      <w:r>
        <w:rPr>
          <w:rFonts w:ascii="Times New Roman" w:hAnsi="Times New Roman"/>
          <w:color w:val="auto"/>
          <w:sz w:val="24"/>
          <w:szCs w:val="24"/>
        </w:rPr>
        <w:t>льных учебных предметов, курсов.</w:t>
      </w:r>
    </w:p>
    <w:p w:rsidR="00042526" w:rsidRPr="008A166E" w:rsidRDefault="008A166E" w:rsidP="008A166E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П</w:t>
      </w:r>
      <w:r w:rsidR="00042526" w:rsidRPr="008A166E">
        <w:rPr>
          <w:rFonts w:ascii="Times New Roman" w:hAnsi="Times New Roman"/>
          <w:color w:val="auto"/>
          <w:spacing w:val="2"/>
          <w:sz w:val="24"/>
          <w:szCs w:val="24"/>
        </w:rPr>
        <w:t xml:space="preserve">рограмму </w:t>
      </w:r>
      <w:proofErr w:type="spellStart"/>
      <w:r w:rsidR="00042526" w:rsidRPr="008A166E">
        <w:rPr>
          <w:rFonts w:ascii="Times New Roman" w:hAnsi="Times New Roman"/>
          <w:color w:val="auto"/>
          <w:spacing w:val="2"/>
          <w:sz w:val="24"/>
          <w:szCs w:val="24"/>
        </w:rPr>
        <w:t>духовно­нравственного</w:t>
      </w:r>
      <w:proofErr w:type="spellEnd"/>
      <w:r w:rsidR="00042526" w:rsidRPr="008A166E">
        <w:rPr>
          <w:rFonts w:ascii="Times New Roman" w:hAnsi="Times New Roman"/>
          <w:color w:val="auto"/>
          <w:spacing w:val="2"/>
          <w:sz w:val="24"/>
          <w:szCs w:val="24"/>
        </w:rPr>
        <w:t xml:space="preserve"> развития, воспита</w:t>
      </w:r>
      <w:r>
        <w:rPr>
          <w:rFonts w:ascii="Times New Roman" w:hAnsi="Times New Roman"/>
          <w:color w:val="auto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обучающихся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auto"/>
          <w:spacing w:val="-2"/>
          <w:sz w:val="24"/>
          <w:szCs w:val="24"/>
        </w:rPr>
        <w:t>уровне</w:t>
      </w:r>
      <w:proofErr w:type="gramEnd"/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начального общего образования. В ней прописаны  направления обеспечения духовно-нравственного развития </w:t>
      </w:r>
      <w:proofErr w:type="gramStart"/>
      <w:r>
        <w:rPr>
          <w:rFonts w:ascii="Times New Roman" w:hAnsi="Times New Roman"/>
          <w:color w:val="auto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 в единстве урочной, внеурочной и внешкольной деятельности, в совместной педагогической работе образовательного учреждения, семьи и социума.</w:t>
      </w:r>
    </w:p>
    <w:p w:rsidR="00042526" w:rsidRPr="00042526" w:rsidRDefault="008A166E" w:rsidP="00042526">
      <w:pPr>
        <w:pStyle w:val="a6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</w:t>
      </w:r>
      <w:r w:rsidR="00042526" w:rsidRPr="00042526">
        <w:rPr>
          <w:rFonts w:ascii="Times New Roman" w:hAnsi="Times New Roman"/>
          <w:color w:val="auto"/>
          <w:sz w:val="24"/>
          <w:szCs w:val="24"/>
        </w:rPr>
        <w:t>рограмму формирования экологической культуры, здоро</w:t>
      </w:r>
      <w:r>
        <w:rPr>
          <w:rFonts w:ascii="Times New Roman" w:hAnsi="Times New Roman"/>
          <w:color w:val="auto"/>
          <w:sz w:val="24"/>
          <w:szCs w:val="24"/>
        </w:rPr>
        <w:t>вого и безопасного образа жизни. Это комплексная программ</w:t>
      </w:r>
      <w:r w:rsidR="00930BC4">
        <w:rPr>
          <w:rFonts w:ascii="Times New Roman" w:hAnsi="Times New Roman"/>
          <w:color w:val="auto"/>
          <w:sz w:val="24"/>
          <w:szCs w:val="24"/>
        </w:rPr>
        <w:t>а формирования знаний, установо</w:t>
      </w:r>
      <w:r>
        <w:rPr>
          <w:rFonts w:ascii="Times New Roman" w:hAnsi="Times New Roman"/>
          <w:color w:val="auto"/>
          <w:sz w:val="24"/>
          <w:szCs w:val="24"/>
        </w:rPr>
        <w:t>к, личностных ориентиров и норм поведения, обеспечивающих сохранение</w:t>
      </w:r>
      <w:r w:rsidR="00930BC4">
        <w:rPr>
          <w:rFonts w:ascii="Times New Roman" w:hAnsi="Times New Roman"/>
          <w:color w:val="auto"/>
          <w:sz w:val="24"/>
          <w:szCs w:val="24"/>
        </w:rPr>
        <w:t xml:space="preserve"> и укрепление физического, психологического и социального здоровья обучающихся </w:t>
      </w:r>
      <w:r w:rsidR="00930BC4">
        <w:rPr>
          <w:rFonts w:ascii="Times New Roman" w:hAnsi="Times New Roman"/>
          <w:color w:val="auto"/>
          <w:spacing w:val="-2"/>
          <w:sz w:val="24"/>
          <w:szCs w:val="24"/>
        </w:rPr>
        <w:t>на уровне начального общего образования.</w:t>
      </w:r>
    </w:p>
    <w:p w:rsidR="00042526" w:rsidRDefault="00930BC4" w:rsidP="00042526">
      <w:pPr>
        <w:pStyle w:val="a6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Программу коррекционной работы, направленной на обеспечение коррекции  недостатков в физическом и психическом развитии детей с ограниченными возможностями здоровья.</w:t>
      </w:r>
    </w:p>
    <w:p w:rsidR="00930BC4" w:rsidRPr="00042526" w:rsidRDefault="00930BC4" w:rsidP="00930BC4">
      <w:pPr>
        <w:pStyle w:val="a6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</w:p>
    <w:p w:rsidR="00042526" w:rsidRPr="00042526" w:rsidRDefault="00042526" w:rsidP="00930BC4">
      <w:pPr>
        <w:pStyle w:val="a4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930BC4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Организационный</w:t>
      </w:r>
      <w:r w:rsidRPr="00930BC4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раздел</w:t>
      </w:r>
      <w:r w:rsidRPr="00042526">
        <w:rPr>
          <w:rFonts w:ascii="Times New Roman" w:hAnsi="Times New Roman"/>
          <w:color w:val="auto"/>
          <w:sz w:val="24"/>
          <w:szCs w:val="24"/>
        </w:rPr>
        <w:t xml:space="preserve">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930BC4" w:rsidRDefault="00042526" w:rsidP="00930BC4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30BC4">
        <w:rPr>
          <w:rFonts w:ascii="Times New Roman" w:hAnsi="Times New Roman"/>
          <w:b/>
          <w:color w:val="auto"/>
          <w:sz w:val="24"/>
          <w:szCs w:val="24"/>
        </w:rPr>
        <w:t>Организационный раздел</w:t>
      </w:r>
      <w:r w:rsidRPr="00042526">
        <w:rPr>
          <w:rFonts w:ascii="Times New Roman" w:hAnsi="Times New Roman"/>
          <w:color w:val="auto"/>
          <w:sz w:val="24"/>
          <w:szCs w:val="24"/>
        </w:rPr>
        <w:t xml:space="preserve"> включает:</w:t>
      </w:r>
    </w:p>
    <w:p w:rsidR="00930BC4" w:rsidRDefault="00930BC4" w:rsidP="00930BC4">
      <w:pPr>
        <w:pStyle w:val="a4"/>
        <w:spacing w:line="240" w:lineRule="auto"/>
        <w:ind w:firstLine="680"/>
        <w:rPr>
          <w:rFonts w:ascii="Times New Roman" w:hAnsi="Times New Roman"/>
          <w:color w:val="auto"/>
          <w:spacing w:val="-2"/>
          <w:sz w:val="24"/>
          <w:szCs w:val="24"/>
        </w:rPr>
      </w:pPr>
      <w:r w:rsidRPr="00930BC4">
        <w:rPr>
          <w:rFonts w:ascii="Times New Roman" w:hAnsi="Times New Roman"/>
          <w:b/>
          <w:color w:val="auto"/>
          <w:sz w:val="24"/>
          <w:szCs w:val="24"/>
        </w:rPr>
        <w:t>У</w:t>
      </w:r>
      <w:r w:rsidR="00042526" w:rsidRPr="00930BC4">
        <w:rPr>
          <w:rFonts w:ascii="Times New Roman" w:hAnsi="Times New Roman"/>
          <w:b/>
          <w:color w:val="auto"/>
          <w:spacing w:val="-2"/>
          <w:sz w:val="24"/>
          <w:szCs w:val="24"/>
        </w:rPr>
        <w:t>чебный план</w:t>
      </w:r>
      <w:r w:rsidR="00042526" w:rsidRPr="00042526">
        <w:rPr>
          <w:rFonts w:ascii="Times New Roman" w:hAnsi="Times New Roman"/>
          <w:color w:val="auto"/>
          <w:spacing w:val="-2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, состоящий их двух частей – обязательной части и части, формируемой участниками образовательного процесса.</w:t>
      </w:r>
    </w:p>
    <w:p w:rsidR="00930BC4" w:rsidRDefault="00930BC4" w:rsidP="00930BC4">
      <w:pPr>
        <w:pStyle w:val="a4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930BC4">
        <w:rPr>
          <w:rFonts w:ascii="Times New Roman" w:hAnsi="Times New Roman"/>
          <w:b/>
          <w:color w:val="auto"/>
          <w:spacing w:val="-2"/>
          <w:sz w:val="24"/>
          <w:szCs w:val="24"/>
        </w:rPr>
        <w:t>П</w:t>
      </w:r>
      <w:r w:rsidRPr="00930BC4">
        <w:rPr>
          <w:rFonts w:ascii="Times New Roman" w:hAnsi="Times New Roman"/>
          <w:b/>
          <w:color w:val="auto"/>
          <w:sz w:val="24"/>
          <w:szCs w:val="24"/>
        </w:rPr>
        <w:t>лан внеурочной деятельности</w:t>
      </w:r>
      <w:r>
        <w:rPr>
          <w:rFonts w:ascii="Times New Roman" w:hAnsi="Times New Roman"/>
          <w:color w:val="auto"/>
          <w:sz w:val="24"/>
          <w:szCs w:val="24"/>
        </w:rPr>
        <w:t>, который определяет модель, направления, формы и методы организации внеурочной деятельности.</w:t>
      </w:r>
    </w:p>
    <w:p w:rsidR="00D6146A" w:rsidRDefault="00930BC4" w:rsidP="00D6146A">
      <w:pPr>
        <w:pStyle w:val="a4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Календарный учебный график, который составляет на учебный год и определяет чередование учебной деятель</w:t>
      </w:r>
      <w:r w:rsidR="006D31E4">
        <w:rPr>
          <w:rFonts w:ascii="Times New Roman" w:hAnsi="Times New Roman"/>
          <w:color w:val="auto"/>
          <w:sz w:val="24"/>
          <w:szCs w:val="24"/>
        </w:rPr>
        <w:t>ности (урочной и внеурочной) и пл</w:t>
      </w:r>
      <w:r>
        <w:rPr>
          <w:rFonts w:ascii="Times New Roman" w:hAnsi="Times New Roman"/>
          <w:color w:val="auto"/>
          <w:sz w:val="24"/>
          <w:szCs w:val="24"/>
        </w:rPr>
        <w:t>анов пере</w:t>
      </w:r>
      <w:r w:rsidR="006D31E4">
        <w:rPr>
          <w:rFonts w:ascii="Times New Roman" w:hAnsi="Times New Roman"/>
          <w:color w:val="auto"/>
          <w:sz w:val="24"/>
          <w:szCs w:val="24"/>
        </w:rPr>
        <w:t>рывов при получении образования для отдыха и иных социальных целей (каникул) по календарным периодам учебного года.</w:t>
      </w:r>
    </w:p>
    <w:p w:rsidR="00042526" w:rsidRPr="00D6146A" w:rsidRDefault="00D6146A" w:rsidP="00D6146A">
      <w:pPr>
        <w:pStyle w:val="a4"/>
        <w:spacing w:line="240" w:lineRule="auto"/>
        <w:ind w:firstLine="68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</w:t>
      </w:r>
      <w:r w:rsidR="00042526" w:rsidRPr="00042526">
        <w:rPr>
          <w:rFonts w:ascii="Times New Roman" w:hAnsi="Times New Roman"/>
          <w:color w:val="auto"/>
          <w:spacing w:val="2"/>
          <w:sz w:val="24"/>
          <w:szCs w:val="24"/>
        </w:rPr>
        <w:t xml:space="preserve">истему условий реализации основной образовательной </w:t>
      </w:r>
      <w:r w:rsidR="00042526" w:rsidRPr="00042526">
        <w:rPr>
          <w:rFonts w:ascii="Times New Roman" w:hAnsi="Times New Roman"/>
          <w:color w:val="auto"/>
          <w:sz w:val="24"/>
          <w:szCs w:val="24"/>
        </w:rPr>
        <w:t>программы в соответствии с требованиями ФГОС НОО.</w:t>
      </w:r>
      <w:r>
        <w:rPr>
          <w:rFonts w:ascii="Times New Roman" w:hAnsi="Times New Roman"/>
          <w:color w:val="auto"/>
          <w:sz w:val="24"/>
          <w:szCs w:val="24"/>
        </w:rPr>
        <w:t xml:space="preserve"> Здесь прописано информационно-методическое, материально-техническое обеспечение и оснащение образовательного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 xml:space="preserve"> процесса, оборудование помещений в соответствии с нормами и требованиями, характеристика кадров. Уровень квалификации, характеристика используемых методик и образовательных технологий в образовательном процессе.</w:t>
      </w:r>
    </w:p>
    <w:p w:rsidR="00042526" w:rsidRPr="00042526" w:rsidRDefault="00042526" w:rsidP="002B3C0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42526" w:rsidRPr="00042526" w:rsidSect="007B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4B3"/>
    <w:multiLevelType w:val="hybridMultilevel"/>
    <w:tmpl w:val="E7D2E09A"/>
    <w:lvl w:ilvl="0" w:tplc="EEA825A0">
      <w:start w:val="1"/>
      <w:numFmt w:val="decimal"/>
      <w:lvlText w:val="%1."/>
      <w:lvlJc w:val="left"/>
      <w:pPr>
        <w:ind w:left="142" w:firstLine="6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A460885"/>
    <w:multiLevelType w:val="hybridMultilevel"/>
    <w:tmpl w:val="F3E0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7610"/>
    <w:multiLevelType w:val="hybridMultilevel"/>
    <w:tmpl w:val="5E22C70C"/>
    <w:lvl w:ilvl="0" w:tplc="E54C2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CB6"/>
    <w:rsid w:val="00010E9B"/>
    <w:rsid w:val="000116D1"/>
    <w:rsid w:val="00012E6D"/>
    <w:rsid w:val="00015B5F"/>
    <w:rsid w:val="00017375"/>
    <w:rsid w:val="00021170"/>
    <w:rsid w:val="000250EA"/>
    <w:rsid w:val="0003581C"/>
    <w:rsid w:val="00042526"/>
    <w:rsid w:val="0004253A"/>
    <w:rsid w:val="00066520"/>
    <w:rsid w:val="0007444E"/>
    <w:rsid w:val="00075D27"/>
    <w:rsid w:val="00076B19"/>
    <w:rsid w:val="00082FB3"/>
    <w:rsid w:val="00087525"/>
    <w:rsid w:val="00091739"/>
    <w:rsid w:val="00092C6E"/>
    <w:rsid w:val="00093E04"/>
    <w:rsid w:val="00096196"/>
    <w:rsid w:val="000B077B"/>
    <w:rsid w:val="000B3F13"/>
    <w:rsid w:val="000B59CB"/>
    <w:rsid w:val="000D79A1"/>
    <w:rsid w:val="000E2E75"/>
    <w:rsid w:val="000F3F39"/>
    <w:rsid w:val="000F40C2"/>
    <w:rsid w:val="000F4EC5"/>
    <w:rsid w:val="001129E0"/>
    <w:rsid w:val="00112C42"/>
    <w:rsid w:val="00114ACA"/>
    <w:rsid w:val="001477ED"/>
    <w:rsid w:val="00152E5C"/>
    <w:rsid w:val="00175632"/>
    <w:rsid w:val="0018190A"/>
    <w:rsid w:val="00191600"/>
    <w:rsid w:val="001A74D3"/>
    <w:rsid w:val="001B7A4A"/>
    <w:rsid w:val="001C1EBE"/>
    <w:rsid w:val="001C21F7"/>
    <w:rsid w:val="001C3400"/>
    <w:rsid w:val="001D10E7"/>
    <w:rsid w:val="001D73D2"/>
    <w:rsid w:val="001F2E3C"/>
    <w:rsid w:val="002035BC"/>
    <w:rsid w:val="00213296"/>
    <w:rsid w:val="0023252F"/>
    <w:rsid w:val="00233064"/>
    <w:rsid w:val="00244213"/>
    <w:rsid w:val="00257FBC"/>
    <w:rsid w:val="00272D3C"/>
    <w:rsid w:val="00290B21"/>
    <w:rsid w:val="00290E29"/>
    <w:rsid w:val="00291FF6"/>
    <w:rsid w:val="00296B3D"/>
    <w:rsid w:val="002B3C0F"/>
    <w:rsid w:val="002B6033"/>
    <w:rsid w:val="002B7A58"/>
    <w:rsid w:val="002C05FA"/>
    <w:rsid w:val="002C11C3"/>
    <w:rsid w:val="002C2454"/>
    <w:rsid w:val="002E5D81"/>
    <w:rsid w:val="00355279"/>
    <w:rsid w:val="00361B1B"/>
    <w:rsid w:val="00362C87"/>
    <w:rsid w:val="0037642F"/>
    <w:rsid w:val="00386402"/>
    <w:rsid w:val="00391372"/>
    <w:rsid w:val="00392459"/>
    <w:rsid w:val="00392952"/>
    <w:rsid w:val="003E061F"/>
    <w:rsid w:val="003E2B7E"/>
    <w:rsid w:val="003F4A48"/>
    <w:rsid w:val="004248FB"/>
    <w:rsid w:val="00435DCA"/>
    <w:rsid w:val="00441C90"/>
    <w:rsid w:val="00445CF3"/>
    <w:rsid w:val="00453116"/>
    <w:rsid w:val="0047119C"/>
    <w:rsid w:val="004750A3"/>
    <w:rsid w:val="00476114"/>
    <w:rsid w:val="00495692"/>
    <w:rsid w:val="004A0060"/>
    <w:rsid w:val="004A6C00"/>
    <w:rsid w:val="004A6E9C"/>
    <w:rsid w:val="004C730A"/>
    <w:rsid w:val="004D75BB"/>
    <w:rsid w:val="004E0AB5"/>
    <w:rsid w:val="004E312A"/>
    <w:rsid w:val="004F117D"/>
    <w:rsid w:val="00504798"/>
    <w:rsid w:val="00505E90"/>
    <w:rsid w:val="00511A6D"/>
    <w:rsid w:val="005461DF"/>
    <w:rsid w:val="005463DE"/>
    <w:rsid w:val="00546F4C"/>
    <w:rsid w:val="0055518A"/>
    <w:rsid w:val="00573595"/>
    <w:rsid w:val="005819F5"/>
    <w:rsid w:val="00585334"/>
    <w:rsid w:val="00594477"/>
    <w:rsid w:val="005A59E4"/>
    <w:rsid w:val="005B2334"/>
    <w:rsid w:val="005B3ECC"/>
    <w:rsid w:val="005B646D"/>
    <w:rsid w:val="005C315B"/>
    <w:rsid w:val="005D6905"/>
    <w:rsid w:val="005F6032"/>
    <w:rsid w:val="005F7762"/>
    <w:rsid w:val="00605EBE"/>
    <w:rsid w:val="00611E86"/>
    <w:rsid w:val="00614147"/>
    <w:rsid w:val="00617A2E"/>
    <w:rsid w:val="00620019"/>
    <w:rsid w:val="00621073"/>
    <w:rsid w:val="00625DDE"/>
    <w:rsid w:val="00627ED1"/>
    <w:rsid w:val="0063459C"/>
    <w:rsid w:val="00636473"/>
    <w:rsid w:val="00647E7D"/>
    <w:rsid w:val="0065247E"/>
    <w:rsid w:val="00665587"/>
    <w:rsid w:val="00665B1E"/>
    <w:rsid w:val="00677D3B"/>
    <w:rsid w:val="00681ED3"/>
    <w:rsid w:val="00694242"/>
    <w:rsid w:val="0069539B"/>
    <w:rsid w:val="00696710"/>
    <w:rsid w:val="006A4219"/>
    <w:rsid w:val="006B5842"/>
    <w:rsid w:val="006B60D7"/>
    <w:rsid w:val="006C0DD0"/>
    <w:rsid w:val="006D31E4"/>
    <w:rsid w:val="006D530D"/>
    <w:rsid w:val="006E1C39"/>
    <w:rsid w:val="006F4634"/>
    <w:rsid w:val="00750317"/>
    <w:rsid w:val="00763C95"/>
    <w:rsid w:val="00771FA8"/>
    <w:rsid w:val="007943BA"/>
    <w:rsid w:val="007A1059"/>
    <w:rsid w:val="007A2FF8"/>
    <w:rsid w:val="007A5D90"/>
    <w:rsid w:val="007B13A4"/>
    <w:rsid w:val="007B18B3"/>
    <w:rsid w:val="007C1226"/>
    <w:rsid w:val="007D224A"/>
    <w:rsid w:val="007F1BDA"/>
    <w:rsid w:val="007F4114"/>
    <w:rsid w:val="007F5749"/>
    <w:rsid w:val="008037FC"/>
    <w:rsid w:val="008148C9"/>
    <w:rsid w:val="0081653B"/>
    <w:rsid w:val="00822AE6"/>
    <w:rsid w:val="00823BC8"/>
    <w:rsid w:val="0082672D"/>
    <w:rsid w:val="00837A71"/>
    <w:rsid w:val="008613B2"/>
    <w:rsid w:val="0086735B"/>
    <w:rsid w:val="00871B6F"/>
    <w:rsid w:val="0087541A"/>
    <w:rsid w:val="008A166E"/>
    <w:rsid w:val="008A7C4C"/>
    <w:rsid w:val="008B1E33"/>
    <w:rsid w:val="008B295A"/>
    <w:rsid w:val="008D03E1"/>
    <w:rsid w:val="008D5568"/>
    <w:rsid w:val="008D6DDD"/>
    <w:rsid w:val="008E54E7"/>
    <w:rsid w:val="008E5B01"/>
    <w:rsid w:val="008F586E"/>
    <w:rsid w:val="009058CB"/>
    <w:rsid w:val="0091186A"/>
    <w:rsid w:val="009213E0"/>
    <w:rsid w:val="00927016"/>
    <w:rsid w:val="00930BC4"/>
    <w:rsid w:val="00931001"/>
    <w:rsid w:val="00963D12"/>
    <w:rsid w:val="00966807"/>
    <w:rsid w:val="00984394"/>
    <w:rsid w:val="0098599F"/>
    <w:rsid w:val="009A2275"/>
    <w:rsid w:val="009B1F62"/>
    <w:rsid w:val="009B29DC"/>
    <w:rsid w:val="009D7C4D"/>
    <w:rsid w:val="009F6239"/>
    <w:rsid w:val="00A00215"/>
    <w:rsid w:val="00A00D3A"/>
    <w:rsid w:val="00A237A3"/>
    <w:rsid w:val="00A266EF"/>
    <w:rsid w:val="00A57E18"/>
    <w:rsid w:val="00A708C0"/>
    <w:rsid w:val="00A90A33"/>
    <w:rsid w:val="00A91C03"/>
    <w:rsid w:val="00A9521C"/>
    <w:rsid w:val="00AB06B4"/>
    <w:rsid w:val="00AD4D30"/>
    <w:rsid w:val="00AE2E10"/>
    <w:rsid w:val="00AE5603"/>
    <w:rsid w:val="00AF10CA"/>
    <w:rsid w:val="00AF286E"/>
    <w:rsid w:val="00AF4609"/>
    <w:rsid w:val="00AF471D"/>
    <w:rsid w:val="00AF7A2B"/>
    <w:rsid w:val="00B12B02"/>
    <w:rsid w:val="00B15831"/>
    <w:rsid w:val="00B23098"/>
    <w:rsid w:val="00B26368"/>
    <w:rsid w:val="00B274BD"/>
    <w:rsid w:val="00B32F9A"/>
    <w:rsid w:val="00B341AE"/>
    <w:rsid w:val="00B404EC"/>
    <w:rsid w:val="00B55B38"/>
    <w:rsid w:val="00B617AF"/>
    <w:rsid w:val="00B623B6"/>
    <w:rsid w:val="00B7556F"/>
    <w:rsid w:val="00B8385D"/>
    <w:rsid w:val="00B91527"/>
    <w:rsid w:val="00BA3500"/>
    <w:rsid w:val="00BB3618"/>
    <w:rsid w:val="00BB5084"/>
    <w:rsid w:val="00BD7D2E"/>
    <w:rsid w:val="00BF6447"/>
    <w:rsid w:val="00C06A1E"/>
    <w:rsid w:val="00C2108E"/>
    <w:rsid w:val="00C23414"/>
    <w:rsid w:val="00C256FC"/>
    <w:rsid w:val="00C31B20"/>
    <w:rsid w:val="00C34F1C"/>
    <w:rsid w:val="00C411CC"/>
    <w:rsid w:val="00C4476D"/>
    <w:rsid w:val="00C46C5F"/>
    <w:rsid w:val="00C90801"/>
    <w:rsid w:val="00C941C8"/>
    <w:rsid w:val="00CB22D2"/>
    <w:rsid w:val="00CB395F"/>
    <w:rsid w:val="00CC3B38"/>
    <w:rsid w:val="00CC409B"/>
    <w:rsid w:val="00CC4E0C"/>
    <w:rsid w:val="00CD33C5"/>
    <w:rsid w:val="00CF1FC7"/>
    <w:rsid w:val="00D050E0"/>
    <w:rsid w:val="00D10139"/>
    <w:rsid w:val="00D14A0F"/>
    <w:rsid w:val="00D203CE"/>
    <w:rsid w:val="00D3395F"/>
    <w:rsid w:val="00D5147D"/>
    <w:rsid w:val="00D5409A"/>
    <w:rsid w:val="00D6146A"/>
    <w:rsid w:val="00D62EFF"/>
    <w:rsid w:val="00D8029E"/>
    <w:rsid w:val="00D9262E"/>
    <w:rsid w:val="00DA4882"/>
    <w:rsid w:val="00DC4DC0"/>
    <w:rsid w:val="00DC6843"/>
    <w:rsid w:val="00DD2C34"/>
    <w:rsid w:val="00DF13C7"/>
    <w:rsid w:val="00E07522"/>
    <w:rsid w:val="00E21300"/>
    <w:rsid w:val="00E27682"/>
    <w:rsid w:val="00E3771D"/>
    <w:rsid w:val="00E40D1C"/>
    <w:rsid w:val="00E5384A"/>
    <w:rsid w:val="00E558BD"/>
    <w:rsid w:val="00E578E7"/>
    <w:rsid w:val="00E6081E"/>
    <w:rsid w:val="00E77BC7"/>
    <w:rsid w:val="00E85E10"/>
    <w:rsid w:val="00EA52D0"/>
    <w:rsid w:val="00EA6119"/>
    <w:rsid w:val="00EB1AF9"/>
    <w:rsid w:val="00ED2BD4"/>
    <w:rsid w:val="00EE0C4A"/>
    <w:rsid w:val="00EE7CB6"/>
    <w:rsid w:val="00EF56C4"/>
    <w:rsid w:val="00EF6746"/>
    <w:rsid w:val="00F044C4"/>
    <w:rsid w:val="00F05FFA"/>
    <w:rsid w:val="00F174BA"/>
    <w:rsid w:val="00F23897"/>
    <w:rsid w:val="00F243C7"/>
    <w:rsid w:val="00F32904"/>
    <w:rsid w:val="00F575D0"/>
    <w:rsid w:val="00F63EFF"/>
    <w:rsid w:val="00F9012E"/>
    <w:rsid w:val="00F96968"/>
    <w:rsid w:val="00F97C3E"/>
    <w:rsid w:val="00FA1C34"/>
    <w:rsid w:val="00FF06B9"/>
    <w:rsid w:val="00FF0AEE"/>
    <w:rsid w:val="00FF0F02"/>
    <w:rsid w:val="00FF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0A"/>
    <w:pPr>
      <w:ind w:left="720"/>
      <w:contextualSpacing/>
    </w:pPr>
  </w:style>
  <w:style w:type="paragraph" w:customStyle="1" w:styleId="a4">
    <w:name w:val="Основной"/>
    <w:basedOn w:val="a"/>
    <w:link w:val="a5"/>
    <w:rsid w:val="0004252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042526"/>
    <w:pPr>
      <w:ind w:firstLine="244"/>
    </w:pPr>
  </w:style>
  <w:style w:type="character" w:customStyle="1" w:styleId="a5">
    <w:name w:val="Основной Знак"/>
    <w:link w:val="a4"/>
    <w:rsid w:val="000425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Буллит Знак"/>
    <w:basedOn w:val="a5"/>
    <w:link w:val="a6"/>
    <w:rsid w:val="000425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0A"/>
    <w:pPr>
      <w:ind w:left="720"/>
      <w:contextualSpacing/>
    </w:pPr>
  </w:style>
  <w:style w:type="paragraph" w:customStyle="1" w:styleId="a4">
    <w:name w:val="Основной"/>
    <w:basedOn w:val="a"/>
    <w:link w:val="a5"/>
    <w:rsid w:val="0004252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042526"/>
    <w:pPr>
      <w:ind w:firstLine="244"/>
    </w:pPr>
  </w:style>
  <w:style w:type="character" w:customStyle="1" w:styleId="a5">
    <w:name w:val="Основной Знак"/>
    <w:link w:val="a4"/>
    <w:rsid w:val="000425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Буллит Знак"/>
    <w:basedOn w:val="a5"/>
    <w:link w:val="a6"/>
    <w:rsid w:val="000425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2</cp:revision>
  <dcterms:created xsi:type="dcterms:W3CDTF">2021-01-14T04:31:00Z</dcterms:created>
  <dcterms:modified xsi:type="dcterms:W3CDTF">2021-01-14T04:31:00Z</dcterms:modified>
</cp:coreProperties>
</file>